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E8F8A" w14:textId="16A4AE73" w:rsidR="00A0605D" w:rsidRDefault="00A0605D" w:rsidP="00A0605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w:t>
        </w:r>
        <w:r w:rsidR="008909D3">
          <w:rPr>
            <w:b/>
            <w:noProof/>
            <w:sz w:val="24"/>
          </w:rPr>
          <w:t>2</w:t>
        </w:r>
        <w:r w:rsidR="007B61A4">
          <w:rPr>
            <w:b/>
            <w:noProof/>
            <w:sz w:val="24"/>
          </w:rPr>
          <w:t>4</w:t>
        </w:r>
      </w:fldSimple>
      <w:fldSimple w:instr=" DOCPROPERTY  MtgTitle  \* MERGEFORMAT ">
        <w:r>
          <w:rPr>
            <w:b/>
            <w:noProof/>
            <w:sz w:val="24"/>
          </w:rPr>
          <w:t>-TTCN email</w:t>
        </w:r>
      </w:fldSimple>
      <w:r>
        <w:rPr>
          <w:b/>
          <w:i/>
          <w:noProof/>
          <w:sz w:val="28"/>
        </w:rPr>
        <w:tab/>
      </w:r>
    </w:p>
    <w:p w14:paraId="33E5A54F" w14:textId="1670E854" w:rsidR="00A0605D" w:rsidRDefault="00D86798" w:rsidP="00A0605D">
      <w:pPr>
        <w:pStyle w:val="CRCoverPage"/>
        <w:outlineLvl w:val="0"/>
        <w:rPr>
          <w:b/>
          <w:noProof/>
          <w:sz w:val="24"/>
        </w:rPr>
      </w:pPr>
      <w:fldSimple w:instr=" DOCPROPERTY  Location  \* MERGEFORMAT ">
        <w:r w:rsidR="00A0605D" w:rsidRPr="00BA51D9">
          <w:rPr>
            <w:b/>
            <w:noProof/>
            <w:sz w:val="24"/>
          </w:rPr>
          <w:t>Online</w:t>
        </w:r>
      </w:fldSimple>
      <w:r w:rsidR="00A0605D">
        <w:rPr>
          <w:b/>
          <w:noProof/>
          <w:sz w:val="24"/>
        </w:rPr>
        <w:t xml:space="preserve">, </w:t>
      </w:r>
      <w:r w:rsidR="00A0605D">
        <w:fldChar w:fldCharType="begin"/>
      </w:r>
      <w:r w:rsidR="00A0605D">
        <w:instrText xml:space="preserve"> DOCPROPERTY  Country  \* MERGEFORMAT </w:instrText>
      </w:r>
      <w:r w:rsidR="00A0605D">
        <w:fldChar w:fldCharType="end"/>
      </w:r>
      <w:r w:rsidR="00A0605D">
        <w:rPr>
          <w:b/>
          <w:noProof/>
          <w:sz w:val="24"/>
        </w:rPr>
        <w:t xml:space="preserve">, </w:t>
      </w:r>
      <w:fldSimple w:instr=" DOCPROPERTY  StartDate  \* MERGEFORMAT ">
        <w:r w:rsidR="00CB7A17">
          <w:rPr>
            <w:b/>
            <w:noProof/>
            <w:sz w:val="24"/>
          </w:rPr>
          <w:t>0</w:t>
        </w:r>
        <w:r w:rsidR="007B61A4">
          <w:rPr>
            <w:b/>
            <w:noProof/>
            <w:sz w:val="24"/>
          </w:rPr>
          <w:t>8</w:t>
        </w:r>
        <w:r w:rsidR="00A0605D" w:rsidRPr="00BA51D9">
          <w:rPr>
            <w:b/>
            <w:noProof/>
            <w:sz w:val="24"/>
          </w:rPr>
          <w:t>th Dec 20</w:t>
        </w:r>
        <w:r w:rsidR="00CB7A17">
          <w:rPr>
            <w:b/>
            <w:noProof/>
            <w:sz w:val="24"/>
          </w:rPr>
          <w:t>2</w:t>
        </w:r>
        <w:r w:rsidR="007B61A4">
          <w:rPr>
            <w:b/>
            <w:noProof/>
            <w:sz w:val="24"/>
          </w:rPr>
          <w:t>3</w:t>
        </w:r>
      </w:fldSimple>
      <w:r w:rsidR="00A0605D">
        <w:rPr>
          <w:b/>
          <w:noProof/>
          <w:sz w:val="24"/>
        </w:rPr>
        <w:t xml:space="preserve"> - </w:t>
      </w:r>
      <w:fldSimple w:instr=" DOCPROPERTY  EndDate  \* MERGEFORMAT ">
        <w:r w:rsidR="00A0605D" w:rsidRPr="00BA51D9">
          <w:rPr>
            <w:b/>
            <w:noProof/>
            <w:sz w:val="24"/>
          </w:rPr>
          <w:t>31st Dec 20</w:t>
        </w:r>
        <w:r w:rsidR="008909D3">
          <w:rPr>
            <w:b/>
            <w:noProof/>
            <w:sz w:val="24"/>
          </w:rPr>
          <w:t>2</w:t>
        </w:r>
        <w:r w:rsidR="007B61A4">
          <w:rPr>
            <w:b/>
            <w:noProof/>
            <w:sz w:val="24"/>
          </w:rPr>
          <w:t>4</w:t>
        </w:r>
      </w:fldSimple>
    </w:p>
    <w:p w14:paraId="0C038B10" w14:textId="77777777" w:rsidR="00056049" w:rsidRDefault="00056049" w:rsidP="00D86798">
      <w:pPr>
        <w:rPr>
          <w:noProof/>
        </w:rPr>
      </w:pPr>
    </w:p>
    <w:p w14:paraId="7EFAA399" w14:textId="77777777" w:rsidR="00B7571D" w:rsidRDefault="00886A91" w:rsidP="00413C81">
      <w:pPr>
        <w:pStyle w:val="Heading1"/>
        <w:rPr>
          <w:lang w:val="it-IT"/>
        </w:rPr>
      </w:pPr>
      <w:r w:rsidRPr="004B1391">
        <w:rPr>
          <w:lang w:val="it-IT"/>
        </w:rPr>
        <w:t>Agenda</w:t>
      </w:r>
    </w:p>
    <w:p w14:paraId="70632D06" w14:textId="77777777" w:rsidR="00056049" w:rsidRPr="00056049" w:rsidRDefault="00056049" w:rsidP="00056049">
      <w:pPr>
        <w:jc w:val="center"/>
        <w:rPr>
          <w:lang w:val="it-IT"/>
        </w:rPr>
      </w:pPr>
      <w:r>
        <w:rPr>
          <w:lang w:val="it-IT"/>
        </w:rPr>
        <w:t xml:space="preserve">(see </w:t>
      </w:r>
      <w:hyperlink r:id="rId8" w:history="1">
        <w:r w:rsidRPr="00056049">
          <w:rPr>
            <w:rStyle w:val="Hyperlink"/>
            <w:lang w:val="it-IT"/>
          </w:rPr>
          <w:t>RAN5 PRD12</w:t>
        </w:r>
      </w:hyperlink>
      <w:r>
        <w:rPr>
          <w:lang w:val="it-IT"/>
        </w:rPr>
        <w:t xml:space="preserve"> article 8)</w:t>
      </w:r>
    </w:p>
    <w:p w14:paraId="27C3368B" w14:textId="77777777" w:rsidR="0044581B" w:rsidRDefault="0044581B" w:rsidP="0044581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6379"/>
        <w:gridCol w:w="2126"/>
      </w:tblGrid>
      <w:tr w:rsidR="00B46EF4" w:rsidRPr="003A6260" w14:paraId="67A4865D" w14:textId="77777777" w:rsidTr="00FB7D3C">
        <w:tc>
          <w:tcPr>
            <w:tcW w:w="1416" w:type="dxa"/>
          </w:tcPr>
          <w:p w14:paraId="0710339D" w14:textId="77777777" w:rsidR="00B46EF4" w:rsidRPr="00DE6E2F" w:rsidRDefault="00B46EF4" w:rsidP="003A6260">
            <w:pPr>
              <w:rPr>
                <w:b/>
              </w:rPr>
            </w:pPr>
            <w:bookmarkStart w:id="0" w:name="_Toc42256112"/>
            <w:bookmarkStart w:id="1" w:name="_Toc42919628"/>
            <w:bookmarkStart w:id="2" w:name="_Toc42942093"/>
            <w:bookmarkStart w:id="3" w:name="_Toc42942189"/>
            <w:bookmarkStart w:id="4" w:name="_Toc42942285"/>
            <w:bookmarkStart w:id="5" w:name="_Toc42942383"/>
            <w:bookmarkStart w:id="6" w:name="_Toc42942487"/>
            <w:r w:rsidRPr="00DE6E2F">
              <w:rPr>
                <w:b/>
              </w:rPr>
              <w:t>Item</w:t>
            </w:r>
          </w:p>
        </w:tc>
        <w:tc>
          <w:tcPr>
            <w:tcW w:w="6379" w:type="dxa"/>
          </w:tcPr>
          <w:p w14:paraId="1398BB98" w14:textId="77777777" w:rsidR="00B46EF4" w:rsidRPr="003A6260" w:rsidRDefault="00B46EF4" w:rsidP="003A6260">
            <w:pPr>
              <w:rPr>
                <w:b/>
              </w:rPr>
            </w:pPr>
            <w:r w:rsidRPr="003A6260">
              <w:rPr>
                <w:b/>
              </w:rPr>
              <w:t>Subject</w:t>
            </w:r>
          </w:p>
        </w:tc>
        <w:tc>
          <w:tcPr>
            <w:tcW w:w="2126" w:type="dxa"/>
            <w:tcBorders>
              <w:bottom w:val="single" w:sz="4" w:space="0" w:color="auto"/>
            </w:tcBorders>
          </w:tcPr>
          <w:p w14:paraId="65617A7A" w14:textId="77777777" w:rsidR="00B46EF4" w:rsidRPr="003A6260" w:rsidRDefault="00B46EF4" w:rsidP="003A6260">
            <w:pPr>
              <w:rPr>
                <w:b/>
              </w:rPr>
            </w:pPr>
            <w:proofErr w:type="spellStart"/>
            <w:r w:rsidRPr="003A6260">
              <w:rPr>
                <w:b/>
              </w:rPr>
              <w:t>Tdoc</w:t>
            </w:r>
            <w:proofErr w:type="spellEnd"/>
          </w:p>
        </w:tc>
      </w:tr>
      <w:tr w:rsidR="00B46EF4" w:rsidRPr="00B46EF4" w14:paraId="24A011D7" w14:textId="77777777" w:rsidTr="00FB7D3C">
        <w:tc>
          <w:tcPr>
            <w:tcW w:w="1416" w:type="dxa"/>
          </w:tcPr>
          <w:p w14:paraId="2DC39B24" w14:textId="77777777" w:rsidR="00B46EF4" w:rsidRPr="00DE6E2F" w:rsidRDefault="00B46EF4" w:rsidP="003A6260">
            <w:pPr>
              <w:rPr>
                <w:b/>
              </w:rPr>
            </w:pPr>
            <w:r w:rsidRPr="00DE6E2F">
              <w:rPr>
                <w:b/>
              </w:rPr>
              <w:t>1</w:t>
            </w:r>
          </w:p>
        </w:tc>
        <w:tc>
          <w:tcPr>
            <w:tcW w:w="6379" w:type="dxa"/>
          </w:tcPr>
          <w:p w14:paraId="4423897F" w14:textId="77777777" w:rsidR="00B46EF4" w:rsidRPr="00DE6E2F" w:rsidRDefault="00056049" w:rsidP="003A6260">
            <w:pPr>
              <w:rPr>
                <w:b/>
              </w:rPr>
            </w:pPr>
            <w:r>
              <w:rPr>
                <w:b/>
              </w:rPr>
              <w:t>TTCN-3 FDD</w:t>
            </w:r>
          </w:p>
        </w:tc>
        <w:tc>
          <w:tcPr>
            <w:tcW w:w="2126" w:type="dxa"/>
            <w:shd w:val="clear" w:color="auto" w:fill="7F7F7F"/>
          </w:tcPr>
          <w:p w14:paraId="225EA9AD" w14:textId="77777777" w:rsidR="00B46EF4" w:rsidRPr="00B46EF4" w:rsidRDefault="00B46EF4" w:rsidP="003A6260"/>
        </w:tc>
      </w:tr>
      <w:tr w:rsidR="00B46EF4" w:rsidRPr="00B46EF4" w14:paraId="04FBDC28" w14:textId="77777777" w:rsidTr="00FB7D3C">
        <w:tc>
          <w:tcPr>
            <w:tcW w:w="1416" w:type="dxa"/>
          </w:tcPr>
          <w:p w14:paraId="2BD91D3A" w14:textId="77777777" w:rsidR="00B46EF4" w:rsidRPr="00DE6E2F" w:rsidRDefault="00B46EF4" w:rsidP="003A6260"/>
        </w:tc>
        <w:tc>
          <w:tcPr>
            <w:tcW w:w="6379" w:type="dxa"/>
          </w:tcPr>
          <w:p w14:paraId="434315C8" w14:textId="77777777" w:rsidR="00056049" w:rsidRDefault="00056049" w:rsidP="00056049">
            <w:r>
              <w:t xml:space="preserve">for documents related to: </w:t>
            </w:r>
          </w:p>
          <w:p w14:paraId="7FA78014" w14:textId="77777777" w:rsidR="00056049" w:rsidRDefault="00056049" w:rsidP="00056049">
            <w:pPr>
              <w:numPr>
                <w:ilvl w:val="0"/>
                <w:numId w:val="3"/>
              </w:numPr>
            </w:pPr>
            <w:r>
              <w:t xml:space="preserve">one of {34.123-3, 34.229-3, 36.579-5, 37.571-4} and TTCN-3 changes, or </w:t>
            </w:r>
          </w:p>
          <w:p w14:paraId="57E98B15" w14:textId="77777777" w:rsidR="00056049" w:rsidRDefault="00056049" w:rsidP="00056049">
            <w:pPr>
              <w:numPr>
                <w:ilvl w:val="0"/>
                <w:numId w:val="3"/>
              </w:numPr>
            </w:pPr>
            <w:r>
              <w:t xml:space="preserve">36.523-3 and TTCN-3 changes specific to FDD or common to FDD/TDD (e.g. NAS test case), or </w:t>
            </w:r>
          </w:p>
          <w:p w14:paraId="35897C5F" w14:textId="77777777" w:rsidR="00B46EF4" w:rsidRPr="00B46EF4" w:rsidRDefault="00056049" w:rsidP="00056049">
            <w:pPr>
              <w:numPr>
                <w:ilvl w:val="0"/>
                <w:numId w:val="3"/>
              </w:numPr>
            </w:pPr>
            <w:r>
              <w:t>38.523-3 and TTCN-3 changes specific to NR FR1 or common to NR FR1/FR2 (e.g. NAS test case).</w:t>
            </w:r>
          </w:p>
        </w:tc>
        <w:tc>
          <w:tcPr>
            <w:tcW w:w="2126" w:type="dxa"/>
          </w:tcPr>
          <w:p w14:paraId="767516E2" w14:textId="77777777" w:rsidR="00B46EF4" w:rsidRPr="00B46EF4" w:rsidRDefault="00B46EF4" w:rsidP="003A6260"/>
        </w:tc>
      </w:tr>
      <w:tr w:rsidR="00B46EF4" w:rsidRPr="00B46EF4" w14:paraId="7E612DD7" w14:textId="77777777" w:rsidTr="00FB7D3C">
        <w:tc>
          <w:tcPr>
            <w:tcW w:w="1416" w:type="dxa"/>
          </w:tcPr>
          <w:p w14:paraId="4D39AE57" w14:textId="77777777" w:rsidR="00B46EF4" w:rsidRPr="00DE6E2F" w:rsidRDefault="00B46EF4" w:rsidP="003A6260">
            <w:pPr>
              <w:rPr>
                <w:b/>
              </w:rPr>
            </w:pPr>
            <w:r w:rsidRPr="00DE6E2F">
              <w:rPr>
                <w:b/>
              </w:rPr>
              <w:t>2</w:t>
            </w:r>
          </w:p>
        </w:tc>
        <w:tc>
          <w:tcPr>
            <w:tcW w:w="6379" w:type="dxa"/>
          </w:tcPr>
          <w:p w14:paraId="38E22835" w14:textId="77777777" w:rsidR="00B46EF4" w:rsidRPr="00661280" w:rsidRDefault="00056049" w:rsidP="003A6260">
            <w:pPr>
              <w:rPr>
                <w:b/>
              </w:rPr>
            </w:pPr>
            <w:r w:rsidRPr="00056049">
              <w:rPr>
                <w:b/>
              </w:rPr>
              <w:t>TTCN-3 TDD</w:t>
            </w:r>
          </w:p>
        </w:tc>
        <w:tc>
          <w:tcPr>
            <w:tcW w:w="2126" w:type="dxa"/>
            <w:tcBorders>
              <w:bottom w:val="single" w:sz="4" w:space="0" w:color="auto"/>
            </w:tcBorders>
            <w:shd w:val="clear" w:color="auto" w:fill="7F7F7F"/>
          </w:tcPr>
          <w:p w14:paraId="572D429C" w14:textId="77777777" w:rsidR="00B46EF4" w:rsidRPr="00B46EF4" w:rsidRDefault="00B46EF4" w:rsidP="003A6260"/>
        </w:tc>
      </w:tr>
      <w:tr w:rsidR="00B46EF4" w:rsidRPr="00B46EF4" w14:paraId="240F4C92" w14:textId="77777777" w:rsidTr="00FB7D3C">
        <w:tc>
          <w:tcPr>
            <w:tcW w:w="1416" w:type="dxa"/>
          </w:tcPr>
          <w:p w14:paraId="712882C5" w14:textId="77777777" w:rsidR="00B46EF4" w:rsidRPr="00DE6E2F" w:rsidRDefault="00B46EF4" w:rsidP="003A6260"/>
        </w:tc>
        <w:tc>
          <w:tcPr>
            <w:tcW w:w="6379" w:type="dxa"/>
          </w:tcPr>
          <w:p w14:paraId="3A2DAE89" w14:textId="77777777" w:rsidR="00B46EF4" w:rsidRPr="00B46EF4" w:rsidRDefault="00056049" w:rsidP="003A6260">
            <w:r w:rsidRPr="00056049">
              <w:t>for documents related to 36.523-3 and TTCN-3 changes specific to TDD (e.g. LTE TDD new test case submission).</w:t>
            </w:r>
          </w:p>
        </w:tc>
        <w:tc>
          <w:tcPr>
            <w:tcW w:w="2126" w:type="dxa"/>
          </w:tcPr>
          <w:p w14:paraId="058D9810" w14:textId="77777777" w:rsidR="00B46EF4" w:rsidRPr="00B46EF4" w:rsidRDefault="00B46EF4" w:rsidP="003A6260"/>
        </w:tc>
      </w:tr>
      <w:tr w:rsidR="00B46EF4" w:rsidRPr="00DE6E2F" w14:paraId="573B319B" w14:textId="77777777" w:rsidTr="00FB7D3C">
        <w:tc>
          <w:tcPr>
            <w:tcW w:w="1416" w:type="dxa"/>
          </w:tcPr>
          <w:p w14:paraId="79F93DB3" w14:textId="77777777" w:rsidR="00B46EF4" w:rsidRPr="00DE6E2F" w:rsidRDefault="00B46EF4" w:rsidP="003A6260">
            <w:pPr>
              <w:rPr>
                <w:b/>
              </w:rPr>
            </w:pPr>
            <w:r w:rsidRPr="00DE6E2F">
              <w:rPr>
                <w:b/>
              </w:rPr>
              <w:t>3</w:t>
            </w:r>
          </w:p>
        </w:tc>
        <w:tc>
          <w:tcPr>
            <w:tcW w:w="6379" w:type="dxa"/>
          </w:tcPr>
          <w:p w14:paraId="69C0F2DD" w14:textId="77777777" w:rsidR="00B46EF4" w:rsidRPr="00DE6E2F" w:rsidRDefault="00056049" w:rsidP="003A6260">
            <w:pPr>
              <w:rPr>
                <w:b/>
              </w:rPr>
            </w:pPr>
            <w:r w:rsidRPr="00056049">
              <w:rPr>
                <w:b/>
              </w:rPr>
              <w:t>TTCN-2 FDD</w:t>
            </w:r>
          </w:p>
        </w:tc>
        <w:tc>
          <w:tcPr>
            <w:tcW w:w="2126" w:type="dxa"/>
          </w:tcPr>
          <w:p w14:paraId="2A31E56C" w14:textId="77777777" w:rsidR="00B46EF4" w:rsidRPr="00DE6E2F" w:rsidRDefault="00B46EF4" w:rsidP="003A6260">
            <w:pPr>
              <w:rPr>
                <w:b/>
              </w:rPr>
            </w:pPr>
          </w:p>
        </w:tc>
      </w:tr>
      <w:tr w:rsidR="00B46EF4" w:rsidRPr="00B46EF4" w14:paraId="52ED4C83" w14:textId="77777777" w:rsidTr="00FB7D3C">
        <w:tc>
          <w:tcPr>
            <w:tcW w:w="1416" w:type="dxa"/>
          </w:tcPr>
          <w:p w14:paraId="14EAEB31" w14:textId="77777777" w:rsidR="00B46EF4" w:rsidRPr="00DE6E2F" w:rsidRDefault="00B46EF4" w:rsidP="003A6260"/>
        </w:tc>
        <w:tc>
          <w:tcPr>
            <w:tcW w:w="6379" w:type="dxa"/>
          </w:tcPr>
          <w:p w14:paraId="134D6F26" w14:textId="77777777" w:rsidR="00B46EF4" w:rsidRPr="00B46EF4" w:rsidRDefault="00056049" w:rsidP="003A6260">
            <w:r w:rsidRPr="00056049">
              <w:t>for documents related to TTCN-2 changes.</w:t>
            </w:r>
          </w:p>
        </w:tc>
        <w:tc>
          <w:tcPr>
            <w:tcW w:w="2126" w:type="dxa"/>
          </w:tcPr>
          <w:p w14:paraId="1CADCF10" w14:textId="77777777" w:rsidR="00B46EF4" w:rsidRPr="00B46EF4" w:rsidRDefault="00B46EF4" w:rsidP="003A6260"/>
        </w:tc>
      </w:tr>
      <w:tr w:rsidR="00B46EF4" w:rsidRPr="00DE6E2F" w14:paraId="7FE3E337" w14:textId="77777777" w:rsidTr="00FB7D3C">
        <w:tc>
          <w:tcPr>
            <w:tcW w:w="1416" w:type="dxa"/>
          </w:tcPr>
          <w:p w14:paraId="749D242A" w14:textId="77777777" w:rsidR="00B46EF4" w:rsidRPr="00DE6E2F" w:rsidRDefault="00B46EF4" w:rsidP="003A6260">
            <w:pPr>
              <w:rPr>
                <w:b/>
              </w:rPr>
            </w:pPr>
            <w:r w:rsidRPr="00DE6E2F">
              <w:rPr>
                <w:b/>
              </w:rPr>
              <w:t>4</w:t>
            </w:r>
          </w:p>
        </w:tc>
        <w:tc>
          <w:tcPr>
            <w:tcW w:w="6379" w:type="dxa"/>
          </w:tcPr>
          <w:p w14:paraId="4B8152A6" w14:textId="77777777" w:rsidR="00B46EF4" w:rsidRPr="00DE6E2F" w:rsidRDefault="00056049" w:rsidP="003A6260">
            <w:pPr>
              <w:rPr>
                <w:b/>
              </w:rPr>
            </w:pPr>
            <w:r w:rsidRPr="00056049">
              <w:rPr>
                <w:b/>
              </w:rPr>
              <w:t>TTCN-3 FR2</w:t>
            </w:r>
          </w:p>
        </w:tc>
        <w:tc>
          <w:tcPr>
            <w:tcW w:w="2126" w:type="dxa"/>
            <w:shd w:val="clear" w:color="auto" w:fill="7F7F7F"/>
          </w:tcPr>
          <w:p w14:paraId="3B4C79A8" w14:textId="77777777" w:rsidR="00B46EF4" w:rsidRPr="00DE6E2F" w:rsidRDefault="00B46EF4" w:rsidP="003A6260">
            <w:pPr>
              <w:rPr>
                <w:b/>
              </w:rPr>
            </w:pPr>
          </w:p>
        </w:tc>
      </w:tr>
      <w:tr w:rsidR="00894367" w:rsidRPr="00DE6E2F" w14:paraId="00BD4A40" w14:textId="77777777" w:rsidTr="00FB7D3C">
        <w:tc>
          <w:tcPr>
            <w:tcW w:w="1416" w:type="dxa"/>
          </w:tcPr>
          <w:p w14:paraId="6490B63B" w14:textId="77777777" w:rsidR="00894367" w:rsidRPr="00DE6E2F" w:rsidRDefault="00894367" w:rsidP="00894367"/>
        </w:tc>
        <w:tc>
          <w:tcPr>
            <w:tcW w:w="6379" w:type="dxa"/>
          </w:tcPr>
          <w:p w14:paraId="1EABDC03" w14:textId="77777777" w:rsidR="00894367" w:rsidRPr="00B46EF4" w:rsidRDefault="00056049" w:rsidP="00894367">
            <w:r w:rsidRPr="00056049">
              <w:t>for documents related to 38.523-3 and TTCN-3 changes specific to NR FR2 (e.g. EN-DC FR2 new test case submission).</w:t>
            </w:r>
          </w:p>
        </w:tc>
        <w:tc>
          <w:tcPr>
            <w:tcW w:w="2126" w:type="dxa"/>
            <w:shd w:val="clear" w:color="auto" w:fill="auto"/>
          </w:tcPr>
          <w:p w14:paraId="42242C1E" w14:textId="77777777" w:rsidR="00894367" w:rsidRPr="00DE6E2F" w:rsidRDefault="00894367" w:rsidP="00894367">
            <w:pPr>
              <w:rPr>
                <w:b/>
              </w:rPr>
            </w:pPr>
          </w:p>
        </w:tc>
      </w:tr>
    </w:tbl>
    <w:p w14:paraId="78D63A6F" w14:textId="77777777" w:rsidR="006A6119" w:rsidRDefault="00282043">
      <w:pPr>
        <w:pStyle w:val="Heading1"/>
      </w:pPr>
      <w:r>
        <w:br w:type="page"/>
      </w:r>
    </w:p>
    <w:p w14:paraId="4D8CB594" w14:textId="77777777" w:rsidR="00AA1504" w:rsidRPr="002D71C3" w:rsidRDefault="00AA1504">
      <w:pPr>
        <w:pStyle w:val="Heading1"/>
      </w:pPr>
      <w:r w:rsidRPr="002D71C3">
        <w:t>Reminder for IPR declaration</w:t>
      </w:r>
      <w:bookmarkEnd w:id="0"/>
      <w:bookmarkEnd w:id="1"/>
      <w:bookmarkEnd w:id="2"/>
      <w:bookmarkEnd w:id="3"/>
      <w:bookmarkEnd w:id="4"/>
      <w:bookmarkEnd w:id="5"/>
      <w:bookmarkEnd w:id="6"/>
    </w:p>
    <w:p w14:paraId="2A1EBA85" w14:textId="77777777" w:rsidR="00AA1504" w:rsidRPr="002D71C3" w:rsidRDefault="00AA1504">
      <w:pPr>
        <w:rPr>
          <w:rFonts w:ascii="Arial" w:eastAsia="MS Mincho"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AA1504" w:rsidRPr="000907B3" w14:paraId="2868C2A0" w14:textId="77777777">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77E64C4A" w14:textId="77777777" w:rsidR="00007AF0" w:rsidRPr="000907B3" w:rsidRDefault="00007AF0" w:rsidP="00007AF0">
            <w:pPr>
              <w:rPr>
                <w:rFonts w:ascii="Arial" w:hAnsi="Arial" w:cs="Arial"/>
              </w:rPr>
            </w:pPr>
            <w:r w:rsidRPr="000907B3">
              <w:rPr>
                <w:rFonts w:ascii="Arial" w:hAnsi="Arial"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909BA21" w14:textId="77777777" w:rsidR="00007AF0" w:rsidRPr="000907B3" w:rsidRDefault="00007AF0" w:rsidP="00007AF0">
            <w:pPr>
              <w:rPr>
                <w:rFonts w:ascii="Arial" w:hAnsi="Arial" w:cs="Arial"/>
              </w:rPr>
            </w:pPr>
          </w:p>
          <w:p w14:paraId="65365895" w14:textId="77777777" w:rsidR="00007AF0" w:rsidRPr="000907B3" w:rsidRDefault="00007AF0" w:rsidP="00007AF0">
            <w:pPr>
              <w:rPr>
                <w:rFonts w:ascii="Arial" w:hAnsi="Arial" w:cs="Arial"/>
              </w:rPr>
            </w:pPr>
            <w:r w:rsidRPr="000907B3">
              <w:rPr>
                <w:rFonts w:ascii="Arial" w:hAnsi="Arial" w:cs="Arial"/>
              </w:rPr>
              <w:t>Delegates are asked to take note that they are thereby invited:</w:t>
            </w:r>
          </w:p>
          <w:p w14:paraId="70F128BD" w14:textId="77777777" w:rsidR="00007AF0" w:rsidRPr="000907B3" w:rsidRDefault="00007AF0" w:rsidP="00007AF0">
            <w:pPr>
              <w:numPr>
                <w:ilvl w:val="0"/>
                <w:numId w:val="2"/>
              </w:numPr>
              <w:rPr>
                <w:rFonts w:ascii="Arial" w:hAnsi="Arial" w:cs="Arial"/>
              </w:rPr>
            </w:pPr>
            <w:r w:rsidRPr="000907B3">
              <w:rPr>
                <w:rFonts w:ascii="Arial" w:hAnsi="Arial" w:cs="Arial"/>
              </w:rPr>
              <w:t>to investigate whether their organization or any other organization owns IPRs which were, or were likely to become Essential in respect of the work of 3GPP.</w:t>
            </w:r>
          </w:p>
          <w:p w14:paraId="6EB4C7FA" w14:textId="77777777" w:rsidR="00AA1504" w:rsidRPr="000907B3" w:rsidRDefault="00007AF0" w:rsidP="00007AF0">
            <w:pPr>
              <w:numPr>
                <w:ilvl w:val="0"/>
                <w:numId w:val="2"/>
              </w:numPr>
              <w:tabs>
                <w:tab w:val="left" w:pos="360"/>
              </w:tabs>
              <w:rPr>
                <w:rFonts w:ascii="Arial" w:hAnsi="Arial" w:cs="Arial"/>
              </w:rPr>
            </w:pPr>
            <w:r w:rsidRPr="000907B3">
              <w:rPr>
                <w:rFonts w:ascii="Arial" w:hAnsi="Arial" w:cs="Arial"/>
              </w:rPr>
              <w:t>to notify their respective Organizational Partners of all potential IPRs, e.g., for ETSI, by means of the IPR Information Statement and the Licensing declaration forms</w:t>
            </w:r>
            <w:r w:rsidR="00AA1504" w:rsidRPr="000907B3">
              <w:rPr>
                <w:rFonts w:ascii="Arial" w:hAnsi="Arial" w:cs="Arial"/>
              </w:rPr>
              <w:t xml:space="preserve"> (e.g. see the ETSI IPR forms</w:t>
            </w:r>
            <w:r w:rsidR="00AA1504" w:rsidRPr="000907B3">
              <w:rPr>
                <w:rFonts w:ascii="Arial" w:hAnsi="Arial" w:cs="Arial"/>
                <w:color w:val="FF0000"/>
              </w:rPr>
              <w:t xml:space="preserve"> </w:t>
            </w:r>
            <w:hyperlink r:id="rId9" w:history="1">
              <w:r w:rsidR="00AA1504" w:rsidRPr="000907B3">
                <w:rPr>
                  <w:rStyle w:val="Hyperlink"/>
                  <w:rFonts w:ascii="Arial" w:hAnsi="Arial" w:cs="Arial"/>
                </w:rPr>
                <w:t>http://webapp.etsi.org/Ipr/</w:t>
              </w:r>
            </w:hyperlink>
            <w:r w:rsidR="00AA1504" w:rsidRPr="000907B3">
              <w:rPr>
                <w:rFonts w:ascii="Arial" w:hAnsi="Arial" w:cs="Arial"/>
              </w:rPr>
              <w:t>).</w:t>
            </w:r>
          </w:p>
        </w:tc>
      </w:tr>
    </w:tbl>
    <w:p w14:paraId="55FF30E4" w14:textId="77777777" w:rsidR="00AA1504" w:rsidRDefault="00AA1504">
      <w:pPr>
        <w:pStyle w:val="Header"/>
        <w:tabs>
          <w:tab w:val="clear" w:pos="4153"/>
          <w:tab w:val="clear" w:pos="8306"/>
        </w:tabs>
        <w:rPr>
          <w:rFonts w:ascii="Arial" w:hAnsi="Arial" w:cs="Arial"/>
        </w:rPr>
      </w:pPr>
    </w:p>
    <w:p w14:paraId="3A038095" w14:textId="77777777" w:rsidR="00FC793E" w:rsidRDefault="00FC793E">
      <w:pPr>
        <w:pStyle w:val="Header"/>
        <w:tabs>
          <w:tab w:val="clear" w:pos="4153"/>
          <w:tab w:val="clear" w:pos="8306"/>
        </w:tabs>
        <w:rPr>
          <w:rFonts w:ascii="Arial" w:hAnsi="Arial" w:cs="Arial"/>
        </w:rPr>
      </w:pPr>
    </w:p>
    <w:p w14:paraId="3368A13B" w14:textId="77777777" w:rsidR="00007AF0" w:rsidRPr="00007AF0" w:rsidRDefault="00FC793E" w:rsidP="00007AF0">
      <w:pPr>
        <w:pStyle w:val="Header"/>
        <w:rPr>
          <w:rFonts w:ascii="Arial" w:hAnsi="Arial" w:cs="Arial"/>
        </w:rPr>
      </w:pPr>
      <w:r w:rsidRPr="00FC793E">
        <w:rPr>
          <w:rFonts w:ascii="Arial" w:hAnsi="Arial" w:cs="Arial"/>
        </w:rPr>
        <w:t>“</w:t>
      </w:r>
      <w:r w:rsidR="00007AF0" w:rsidRPr="00007AF0">
        <w:rPr>
          <w:rFonts w:ascii="Arial" w:hAnsi="Arial" w:cs="Arial"/>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4FFE2AC0" w14:textId="77777777" w:rsidR="00007AF0" w:rsidRPr="00007AF0" w:rsidRDefault="00007AF0" w:rsidP="00007AF0">
      <w:pPr>
        <w:pStyle w:val="Header"/>
        <w:rPr>
          <w:rFonts w:ascii="Arial" w:hAnsi="Arial" w:cs="Arial"/>
        </w:rPr>
      </w:pPr>
    </w:p>
    <w:p w14:paraId="64BAEB2E" w14:textId="77777777" w:rsidR="00007AF0" w:rsidRPr="00007AF0" w:rsidRDefault="00007AF0" w:rsidP="00007AF0">
      <w:pPr>
        <w:pStyle w:val="Header"/>
        <w:rPr>
          <w:rFonts w:ascii="Arial" w:hAnsi="Arial" w:cs="Arial"/>
        </w:rPr>
      </w:pPr>
      <w:r w:rsidRPr="00007AF0">
        <w:rPr>
          <w:rFonts w:ascii="Arial" w:hAnsi="Arial" w:cs="Arial"/>
        </w:rPr>
        <w:t>The leadership shall conduct the present meeting with impartiality and in the interests of 3GPP.</w:t>
      </w:r>
    </w:p>
    <w:p w14:paraId="71DD1EF9" w14:textId="77777777" w:rsidR="00007AF0" w:rsidRPr="00007AF0" w:rsidRDefault="00007AF0" w:rsidP="00007AF0">
      <w:pPr>
        <w:pStyle w:val="Header"/>
        <w:rPr>
          <w:rFonts w:ascii="Arial" w:hAnsi="Arial" w:cs="Arial"/>
        </w:rPr>
      </w:pPr>
    </w:p>
    <w:p w14:paraId="4AFA1970" w14:textId="77777777" w:rsidR="00FC793E" w:rsidRDefault="00007AF0" w:rsidP="00007AF0">
      <w:pPr>
        <w:pStyle w:val="Header"/>
        <w:rPr>
          <w:rFonts w:ascii="Arial" w:hAnsi="Arial" w:cs="Arial"/>
        </w:rPr>
      </w:pPr>
      <w:r w:rsidRPr="00007AF0">
        <w:rPr>
          <w:rFonts w:ascii="Arial" w:hAnsi="Arial" w:cs="Arial"/>
        </w:rPr>
        <w:t>Furthermore, I would like to remind you that timely submission of work items in advance of TSG/WG meetings is important to allow for full and fair consideration of such matters</w:t>
      </w:r>
      <w:r w:rsidR="00FC793E" w:rsidRPr="00FC793E">
        <w:rPr>
          <w:rFonts w:ascii="Arial" w:hAnsi="Arial" w:cs="Arial"/>
        </w:rPr>
        <w:t>.”</w:t>
      </w:r>
    </w:p>
    <w:p w14:paraId="77AEB593" w14:textId="77777777" w:rsidR="003235F6" w:rsidRDefault="007B61A4" w:rsidP="003235F6">
      <w:pPr>
        <w:rPr>
          <w:rFonts w:ascii="Calibri" w:hAnsi="Calibri"/>
          <w:color w:val="1F497D"/>
          <w:sz w:val="22"/>
          <w:szCs w:val="22"/>
          <w:lang w:val="en-US"/>
        </w:rPr>
      </w:pPr>
      <w:hyperlink r:id="rId10" w:history="1">
        <w:r w:rsidR="003235F6">
          <w:rPr>
            <w:rStyle w:val="Hyperlink"/>
            <w:rFonts w:ascii="Calibri" w:hAnsi="Calibri"/>
            <w:sz w:val="22"/>
            <w:szCs w:val="22"/>
          </w:rPr>
          <w:t>http://www.3gpp.org/about-3gpp/legal-matters/21-3gpp-calendar/1616-statement-of-antitrust-compliance</w:t>
        </w:r>
      </w:hyperlink>
    </w:p>
    <w:p w14:paraId="0478CB15" w14:textId="77777777" w:rsidR="003235F6" w:rsidRPr="002D71C3" w:rsidRDefault="003235F6" w:rsidP="00FC793E">
      <w:pPr>
        <w:pStyle w:val="Header"/>
        <w:tabs>
          <w:tab w:val="clear" w:pos="4153"/>
          <w:tab w:val="clear" w:pos="8306"/>
        </w:tabs>
        <w:rPr>
          <w:rFonts w:ascii="Arial" w:hAnsi="Arial" w:cs="Arial"/>
        </w:rPr>
      </w:pPr>
    </w:p>
    <w:sectPr w:rsidR="003235F6" w:rsidRPr="002D71C3" w:rsidSect="0069505C">
      <w:footerReference w:type="default" r:id="rId11"/>
      <w:pgSz w:w="12240" w:h="15840" w:code="1"/>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B0049" w14:textId="77777777" w:rsidR="00CD0F8B" w:rsidRDefault="00CD0F8B">
      <w:r>
        <w:separator/>
      </w:r>
    </w:p>
  </w:endnote>
  <w:endnote w:type="continuationSeparator" w:id="0">
    <w:p w14:paraId="4E9211C9" w14:textId="77777777" w:rsidR="00CD0F8B" w:rsidRDefault="00CD0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8EEF5" w14:textId="77777777" w:rsidR="00051702" w:rsidRDefault="00051702">
    <w:pPr>
      <w:pStyle w:val="Footer"/>
      <w:jc w:val="center"/>
      <w:rPr>
        <w:rStyle w:val="PageNumber"/>
        <w:rFonts w:ascii="Arial" w:hAnsi="Arial" w:cs="Arial"/>
      </w:rPr>
    </w:pPr>
    <w:r>
      <w:rPr>
        <w:rStyle w:val="PageNumber"/>
        <w:rFonts w:ascii="Arial" w:hAnsi="Arial" w:cs="Arial"/>
      </w:rPr>
      <w:fldChar w:fldCharType="begin"/>
    </w:r>
    <w:r>
      <w:rPr>
        <w:rStyle w:val="PageNumber"/>
        <w:rFonts w:ascii="Arial" w:hAnsi="Arial" w:cs="Arial"/>
      </w:rPr>
      <w:instrText xml:space="preserve"> PAGE </w:instrText>
    </w:r>
    <w:r>
      <w:rPr>
        <w:rStyle w:val="PageNumber"/>
        <w:rFonts w:ascii="Arial" w:hAnsi="Arial" w:cs="Arial"/>
      </w:rPr>
      <w:fldChar w:fldCharType="separate"/>
    </w:r>
    <w:r w:rsidR="006248F5">
      <w:rPr>
        <w:rStyle w:val="PageNumber"/>
        <w:rFonts w:ascii="Arial" w:hAnsi="Arial" w:cs="Arial"/>
        <w:noProof/>
      </w:rPr>
      <w:t>1</w:t>
    </w:r>
    <w:r>
      <w:rPr>
        <w:rStyle w:val="PageNumber"/>
        <w:rFonts w:ascii="Arial" w:hAnsi="Arial" w:cs="Arial"/>
      </w:rPr>
      <w:fldChar w:fldCharType="end"/>
    </w:r>
    <w:r>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NUMPAGES </w:instrText>
    </w:r>
    <w:r>
      <w:rPr>
        <w:rStyle w:val="PageNumber"/>
        <w:rFonts w:ascii="Arial" w:hAnsi="Arial" w:cs="Arial"/>
      </w:rPr>
      <w:fldChar w:fldCharType="separate"/>
    </w:r>
    <w:r w:rsidR="006248F5">
      <w:rPr>
        <w:rStyle w:val="PageNumber"/>
        <w:rFonts w:ascii="Arial" w:hAnsi="Arial" w:cs="Arial"/>
        <w:noProof/>
      </w:rPr>
      <w:t>16</w:t>
    </w:r>
    <w:r>
      <w:rPr>
        <w:rStyle w:val="PageNumbe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38FB7" w14:textId="77777777" w:rsidR="00CD0F8B" w:rsidRDefault="00CD0F8B">
      <w:r>
        <w:separator/>
      </w:r>
    </w:p>
  </w:footnote>
  <w:footnote w:type="continuationSeparator" w:id="0">
    <w:p w14:paraId="51D99551" w14:textId="77777777" w:rsidR="00CD0F8B" w:rsidRDefault="00CD0F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BF6D3D"/>
    <w:multiLevelType w:val="hybridMultilevel"/>
    <w:tmpl w:val="CB0870C4"/>
    <w:lvl w:ilvl="0" w:tplc="3A1238F8">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BC00BB6"/>
    <w:multiLevelType w:val="hybridMultilevel"/>
    <w:tmpl w:val="E8209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A7F3B73"/>
    <w:multiLevelType w:val="hybridMultilevel"/>
    <w:tmpl w:val="F06E5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6409051">
    <w:abstractNumId w:val="1"/>
  </w:num>
  <w:num w:numId="2" w16cid:durableId="317997598">
    <w:abstractNumId w:val="2"/>
  </w:num>
  <w:num w:numId="3" w16cid:durableId="10790160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CH"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noPunctuationKerning/>
  <w:characterSpacingControl w:val="doNotCompress"/>
  <w:hdrShapeDefaults>
    <o:shapedefaults v:ext="edit" spidmax="716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26D4D"/>
    <w:rsid w:val="00000C1A"/>
    <w:rsid w:val="00000C7E"/>
    <w:rsid w:val="0000103B"/>
    <w:rsid w:val="00001578"/>
    <w:rsid w:val="000018AC"/>
    <w:rsid w:val="00001D7B"/>
    <w:rsid w:val="00001DC2"/>
    <w:rsid w:val="00001E32"/>
    <w:rsid w:val="000022CC"/>
    <w:rsid w:val="0000286E"/>
    <w:rsid w:val="00002AC5"/>
    <w:rsid w:val="00002E48"/>
    <w:rsid w:val="000031BF"/>
    <w:rsid w:val="00003658"/>
    <w:rsid w:val="00003F5E"/>
    <w:rsid w:val="00004050"/>
    <w:rsid w:val="0000428A"/>
    <w:rsid w:val="00005642"/>
    <w:rsid w:val="000059C7"/>
    <w:rsid w:val="00006A74"/>
    <w:rsid w:val="00006C10"/>
    <w:rsid w:val="00007AF0"/>
    <w:rsid w:val="00007FE5"/>
    <w:rsid w:val="000104B7"/>
    <w:rsid w:val="00010D59"/>
    <w:rsid w:val="00011B47"/>
    <w:rsid w:val="00011D84"/>
    <w:rsid w:val="00013435"/>
    <w:rsid w:val="0001382B"/>
    <w:rsid w:val="00013BBA"/>
    <w:rsid w:val="00014146"/>
    <w:rsid w:val="000141F9"/>
    <w:rsid w:val="00014306"/>
    <w:rsid w:val="00014448"/>
    <w:rsid w:val="00014FA9"/>
    <w:rsid w:val="00015EA4"/>
    <w:rsid w:val="0001626F"/>
    <w:rsid w:val="00016533"/>
    <w:rsid w:val="0001670B"/>
    <w:rsid w:val="0001673C"/>
    <w:rsid w:val="0001709E"/>
    <w:rsid w:val="000170C9"/>
    <w:rsid w:val="00017297"/>
    <w:rsid w:val="00017627"/>
    <w:rsid w:val="00017A37"/>
    <w:rsid w:val="00017A91"/>
    <w:rsid w:val="00017B59"/>
    <w:rsid w:val="000203C1"/>
    <w:rsid w:val="00020780"/>
    <w:rsid w:val="00020B41"/>
    <w:rsid w:val="00021595"/>
    <w:rsid w:val="000217FD"/>
    <w:rsid w:val="000219F1"/>
    <w:rsid w:val="00022EFD"/>
    <w:rsid w:val="00023236"/>
    <w:rsid w:val="00023343"/>
    <w:rsid w:val="0002375E"/>
    <w:rsid w:val="00023A87"/>
    <w:rsid w:val="000245FC"/>
    <w:rsid w:val="0002568E"/>
    <w:rsid w:val="00025B5E"/>
    <w:rsid w:val="00025D70"/>
    <w:rsid w:val="00025FAF"/>
    <w:rsid w:val="00026F08"/>
    <w:rsid w:val="00027783"/>
    <w:rsid w:val="00027CA5"/>
    <w:rsid w:val="00030306"/>
    <w:rsid w:val="00030567"/>
    <w:rsid w:val="00031655"/>
    <w:rsid w:val="00031865"/>
    <w:rsid w:val="000318D6"/>
    <w:rsid w:val="00031C7B"/>
    <w:rsid w:val="00032550"/>
    <w:rsid w:val="0003284E"/>
    <w:rsid w:val="00032C7F"/>
    <w:rsid w:val="00032ED1"/>
    <w:rsid w:val="000330D5"/>
    <w:rsid w:val="0003322E"/>
    <w:rsid w:val="00034E65"/>
    <w:rsid w:val="00034E9C"/>
    <w:rsid w:val="00035B40"/>
    <w:rsid w:val="00035B41"/>
    <w:rsid w:val="00035CC8"/>
    <w:rsid w:val="0003605D"/>
    <w:rsid w:val="00036DB9"/>
    <w:rsid w:val="0003734C"/>
    <w:rsid w:val="000373D6"/>
    <w:rsid w:val="00037BB4"/>
    <w:rsid w:val="00040892"/>
    <w:rsid w:val="00040B7E"/>
    <w:rsid w:val="00040CCA"/>
    <w:rsid w:val="00041ED4"/>
    <w:rsid w:val="000424C1"/>
    <w:rsid w:val="0004256E"/>
    <w:rsid w:val="00042945"/>
    <w:rsid w:val="00042B25"/>
    <w:rsid w:val="00042B6A"/>
    <w:rsid w:val="00042D31"/>
    <w:rsid w:val="00043056"/>
    <w:rsid w:val="000432AA"/>
    <w:rsid w:val="00043A93"/>
    <w:rsid w:val="00043E13"/>
    <w:rsid w:val="00043EE2"/>
    <w:rsid w:val="00043F17"/>
    <w:rsid w:val="00043F84"/>
    <w:rsid w:val="00044276"/>
    <w:rsid w:val="0004457A"/>
    <w:rsid w:val="000445F0"/>
    <w:rsid w:val="000448A5"/>
    <w:rsid w:val="000448A6"/>
    <w:rsid w:val="00044ED4"/>
    <w:rsid w:val="00045380"/>
    <w:rsid w:val="00045866"/>
    <w:rsid w:val="00045A7E"/>
    <w:rsid w:val="00046361"/>
    <w:rsid w:val="00046835"/>
    <w:rsid w:val="000470A0"/>
    <w:rsid w:val="00047D73"/>
    <w:rsid w:val="00050895"/>
    <w:rsid w:val="0005149D"/>
    <w:rsid w:val="000515AA"/>
    <w:rsid w:val="000515D6"/>
    <w:rsid w:val="00051702"/>
    <w:rsid w:val="00051C88"/>
    <w:rsid w:val="000521E8"/>
    <w:rsid w:val="00052646"/>
    <w:rsid w:val="000526DF"/>
    <w:rsid w:val="00052838"/>
    <w:rsid w:val="00052E92"/>
    <w:rsid w:val="00053341"/>
    <w:rsid w:val="0005356A"/>
    <w:rsid w:val="000535D1"/>
    <w:rsid w:val="000537FA"/>
    <w:rsid w:val="00054146"/>
    <w:rsid w:val="00054326"/>
    <w:rsid w:val="00054462"/>
    <w:rsid w:val="00054577"/>
    <w:rsid w:val="000545DD"/>
    <w:rsid w:val="00054C88"/>
    <w:rsid w:val="00054F79"/>
    <w:rsid w:val="00055097"/>
    <w:rsid w:val="0005513D"/>
    <w:rsid w:val="00055BEF"/>
    <w:rsid w:val="00055EAA"/>
    <w:rsid w:val="0005603F"/>
    <w:rsid w:val="00056049"/>
    <w:rsid w:val="0005611D"/>
    <w:rsid w:val="00056FE4"/>
    <w:rsid w:val="00056FF9"/>
    <w:rsid w:val="00057F4E"/>
    <w:rsid w:val="0006060F"/>
    <w:rsid w:val="00060827"/>
    <w:rsid w:val="00060A4F"/>
    <w:rsid w:val="00060DD7"/>
    <w:rsid w:val="000617AC"/>
    <w:rsid w:val="000620F6"/>
    <w:rsid w:val="000626C0"/>
    <w:rsid w:val="00062B48"/>
    <w:rsid w:val="00063351"/>
    <w:rsid w:val="00063373"/>
    <w:rsid w:val="000636B3"/>
    <w:rsid w:val="00063EDF"/>
    <w:rsid w:val="00064407"/>
    <w:rsid w:val="00064E06"/>
    <w:rsid w:val="0006602A"/>
    <w:rsid w:val="00066056"/>
    <w:rsid w:val="0006620F"/>
    <w:rsid w:val="000667E7"/>
    <w:rsid w:val="0006686E"/>
    <w:rsid w:val="00066901"/>
    <w:rsid w:val="000670E5"/>
    <w:rsid w:val="0006772A"/>
    <w:rsid w:val="00067876"/>
    <w:rsid w:val="000678A8"/>
    <w:rsid w:val="00067DCE"/>
    <w:rsid w:val="00067E14"/>
    <w:rsid w:val="00070A96"/>
    <w:rsid w:val="00070AFF"/>
    <w:rsid w:val="000717B4"/>
    <w:rsid w:val="0007268C"/>
    <w:rsid w:val="000729FF"/>
    <w:rsid w:val="000730BB"/>
    <w:rsid w:val="0007343E"/>
    <w:rsid w:val="00073A82"/>
    <w:rsid w:val="00073B41"/>
    <w:rsid w:val="00073C31"/>
    <w:rsid w:val="00074BCC"/>
    <w:rsid w:val="000759A6"/>
    <w:rsid w:val="00075BEF"/>
    <w:rsid w:val="00075C05"/>
    <w:rsid w:val="000768FC"/>
    <w:rsid w:val="00076FA5"/>
    <w:rsid w:val="000772A3"/>
    <w:rsid w:val="00077639"/>
    <w:rsid w:val="00080DCF"/>
    <w:rsid w:val="00080ED0"/>
    <w:rsid w:val="00080FE5"/>
    <w:rsid w:val="000814E3"/>
    <w:rsid w:val="00081C7C"/>
    <w:rsid w:val="00081E7E"/>
    <w:rsid w:val="000825D7"/>
    <w:rsid w:val="00082823"/>
    <w:rsid w:val="00082D2B"/>
    <w:rsid w:val="00082F85"/>
    <w:rsid w:val="00084B7F"/>
    <w:rsid w:val="000853A4"/>
    <w:rsid w:val="00085AF4"/>
    <w:rsid w:val="00085DAF"/>
    <w:rsid w:val="00085E37"/>
    <w:rsid w:val="00085F25"/>
    <w:rsid w:val="00085F5D"/>
    <w:rsid w:val="00086065"/>
    <w:rsid w:val="0008651F"/>
    <w:rsid w:val="00086B28"/>
    <w:rsid w:val="0008716A"/>
    <w:rsid w:val="00087EB0"/>
    <w:rsid w:val="000903DB"/>
    <w:rsid w:val="000907B3"/>
    <w:rsid w:val="00090C38"/>
    <w:rsid w:val="000912BA"/>
    <w:rsid w:val="000914FC"/>
    <w:rsid w:val="00091D67"/>
    <w:rsid w:val="00091FD2"/>
    <w:rsid w:val="0009292C"/>
    <w:rsid w:val="00092AC6"/>
    <w:rsid w:val="0009461F"/>
    <w:rsid w:val="00094676"/>
    <w:rsid w:val="000946AF"/>
    <w:rsid w:val="00094F45"/>
    <w:rsid w:val="00094F75"/>
    <w:rsid w:val="0009520B"/>
    <w:rsid w:val="00095535"/>
    <w:rsid w:val="000957C5"/>
    <w:rsid w:val="00095E97"/>
    <w:rsid w:val="0009645B"/>
    <w:rsid w:val="00097131"/>
    <w:rsid w:val="0009750E"/>
    <w:rsid w:val="00097C2C"/>
    <w:rsid w:val="000A1A15"/>
    <w:rsid w:val="000A22D6"/>
    <w:rsid w:val="000A27D3"/>
    <w:rsid w:val="000A27EC"/>
    <w:rsid w:val="000A2F06"/>
    <w:rsid w:val="000A347A"/>
    <w:rsid w:val="000A4297"/>
    <w:rsid w:val="000A43BA"/>
    <w:rsid w:val="000A47DE"/>
    <w:rsid w:val="000A4F47"/>
    <w:rsid w:val="000A50FA"/>
    <w:rsid w:val="000A5558"/>
    <w:rsid w:val="000A571D"/>
    <w:rsid w:val="000A5DA6"/>
    <w:rsid w:val="000A6590"/>
    <w:rsid w:val="000A7009"/>
    <w:rsid w:val="000A73F4"/>
    <w:rsid w:val="000B0289"/>
    <w:rsid w:val="000B0BA0"/>
    <w:rsid w:val="000B0C82"/>
    <w:rsid w:val="000B130D"/>
    <w:rsid w:val="000B15BA"/>
    <w:rsid w:val="000B179E"/>
    <w:rsid w:val="000B1AE1"/>
    <w:rsid w:val="000B1DF0"/>
    <w:rsid w:val="000B23E7"/>
    <w:rsid w:val="000B2CE7"/>
    <w:rsid w:val="000B2D65"/>
    <w:rsid w:val="000B323E"/>
    <w:rsid w:val="000B324C"/>
    <w:rsid w:val="000B3D36"/>
    <w:rsid w:val="000B3FD3"/>
    <w:rsid w:val="000B4AA3"/>
    <w:rsid w:val="000B4D67"/>
    <w:rsid w:val="000B519A"/>
    <w:rsid w:val="000B5485"/>
    <w:rsid w:val="000B55F8"/>
    <w:rsid w:val="000B5EEC"/>
    <w:rsid w:val="000B6603"/>
    <w:rsid w:val="000B7628"/>
    <w:rsid w:val="000B7A3E"/>
    <w:rsid w:val="000C0125"/>
    <w:rsid w:val="000C0A76"/>
    <w:rsid w:val="000C2452"/>
    <w:rsid w:val="000C2D3A"/>
    <w:rsid w:val="000C31A3"/>
    <w:rsid w:val="000C3425"/>
    <w:rsid w:val="000C36B0"/>
    <w:rsid w:val="000C37CF"/>
    <w:rsid w:val="000C3942"/>
    <w:rsid w:val="000C3E67"/>
    <w:rsid w:val="000C3FD6"/>
    <w:rsid w:val="000C48C3"/>
    <w:rsid w:val="000C4AC9"/>
    <w:rsid w:val="000C4B34"/>
    <w:rsid w:val="000C561A"/>
    <w:rsid w:val="000C56D9"/>
    <w:rsid w:val="000C5A76"/>
    <w:rsid w:val="000C5BBB"/>
    <w:rsid w:val="000C5D16"/>
    <w:rsid w:val="000C5D75"/>
    <w:rsid w:val="000C5F44"/>
    <w:rsid w:val="000C6D52"/>
    <w:rsid w:val="000C7305"/>
    <w:rsid w:val="000C7A80"/>
    <w:rsid w:val="000D0282"/>
    <w:rsid w:val="000D07AF"/>
    <w:rsid w:val="000D0D25"/>
    <w:rsid w:val="000D0F43"/>
    <w:rsid w:val="000D1204"/>
    <w:rsid w:val="000D125A"/>
    <w:rsid w:val="000D136D"/>
    <w:rsid w:val="000D1DE3"/>
    <w:rsid w:val="000D2698"/>
    <w:rsid w:val="000D2E97"/>
    <w:rsid w:val="000D3775"/>
    <w:rsid w:val="000D4B17"/>
    <w:rsid w:val="000D4F4D"/>
    <w:rsid w:val="000D529A"/>
    <w:rsid w:val="000D5D19"/>
    <w:rsid w:val="000D6392"/>
    <w:rsid w:val="000D6977"/>
    <w:rsid w:val="000D69BC"/>
    <w:rsid w:val="000D6F37"/>
    <w:rsid w:val="000D7490"/>
    <w:rsid w:val="000D77B8"/>
    <w:rsid w:val="000E0176"/>
    <w:rsid w:val="000E08CB"/>
    <w:rsid w:val="000E0CCD"/>
    <w:rsid w:val="000E196E"/>
    <w:rsid w:val="000E1A94"/>
    <w:rsid w:val="000E1F42"/>
    <w:rsid w:val="000E2023"/>
    <w:rsid w:val="000E2A3A"/>
    <w:rsid w:val="000E33FE"/>
    <w:rsid w:val="000E3463"/>
    <w:rsid w:val="000E347D"/>
    <w:rsid w:val="000E3643"/>
    <w:rsid w:val="000E3A53"/>
    <w:rsid w:val="000E3E2E"/>
    <w:rsid w:val="000E407D"/>
    <w:rsid w:val="000E40D8"/>
    <w:rsid w:val="000E4679"/>
    <w:rsid w:val="000E48C9"/>
    <w:rsid w:val="000E4C52"/>
    <w:rsid w:val="000E50C9"/>
    <w:rsid w:val="000E537D"/>
    <w:rsid w:val="000E5A3F"/>
    <w:rsid w:val="000E5A62"/>
    <w:rsid w:val="000E5A64"/>
    <w:rsid w:val="000E5C24"/>
    <w:rsid w:val="000E5C75"/>
    <w:rsid w:val="000E5D42"/>
    <w:rsid w:val="000E60CC"/>
    <w:rsid w:val="000E62C7"/>
    <w:rsid w:val="000E74AD"/>
    <w:rsid w:val="000E76FF"/>
    <w:rsid w:val="000F0B5D"/>
    <w:rsid w:val="000F1B77"/>
    <w:rsid w:val="000F1BCD"/>
    <w:rsid w:val="000F1D3F"/>
    <w:rsid w:val="000F1DA0"/>
    <w:rsid w:val="000F2014"/>
    <w:rsid w:val="000F2CE9"/>
    <w:rsid w:val="000F30C2"/>
    <w:rsid w:val="000F3CB6"/>
    <w:rsid w:val="000F42F3"/>
    <w:rsid w:val="000F43FB"/>
    <w:rsid w:val="000F4F05"/>
    <w:rsid w:val="000F5873"/>
    <w:rsid w:val="000F5E3A"/>
    <w:rsid w:val="000F60EF"/>
    <w:rsid w:val="000F67A5"/>
    <w:rsid w:val="000F6B4D"/>
    <w:rsid w:val="000F7A6A"/>
    <w:rsid w:val="000F7D65"/>
    <w:rsid w:val="00100365"/>
    <w:rsid w:val="001005F3"/>
    <w:rsid w:val="00101740"/>
    <w:rsid w:val="00101A2C"/>
    <w:rsid w:val="00101F80"/>
    <w:rsid w:val="00102320"/>
    <w:rsid w:val="0010251D"/>
    <w:rsid w:val="00102904"/>
    <w:rsid w:val="00102D15"/>
    <w:rsid w:val="00103564"/>
    <w:rsid w:val="00103CE0"/>
    <w:rsid w:val="00103FE9"/>
    <w:rsid w:val="001041C1"/>
    <w:rsid w:val="0010493E"/>
    <w:rsid w:val="00105958"/>
    <w:rsid w:val="00105B81"/>
    <w:rsid w:val="00105F2E"/>
    <w:rsid w:val="00106BD3"/>
    <w:rsid w:val="00107E18"/>
    <w:rsid w:val="00107ECD"/>
    <w:rsid w:val="00110188"/>
    <w:rsid w:val="00110BAD"/>
    <w:rsid w:val="00110D56"/>
    <w:rsid w:val="00110FFF"/>
    <w:rsid w:val="00111DF4"/>
    <w:rsid w:val="00112326"/>
    <w:rsid w:val="001131D5"/>
    <w:rsid w:val="0011326A"/>
    <w:rsid w:val="00114186"/>
    <w:rsid w:val="0011446F"/>
    <w:rsid w:val="00114CA0"/>
    <w:rsid w:val="00116371"/>
    <w:rsid w:val="001169CF"/>
    <w:rsid w:val="00116A2A"/>
    <w:rsid w:val="00116C97"/>
    <w:rsid w:val="00116E26"/>
    <w:rsid w:val="00116FE3"/>
    <w:rsid w:val="00117336"/>
    <w:rsid w:val="00117A3D"/>
    <w:rsid w:val="00117F81"/>
    <w:rsid w:val="0012006E"/>
    <w:rsid w:val="00120E41"/>
    <w:rsid w:val="00121167"/>
    <w:rsid w:val="00121302"/>
    <w:rsid w:val="00121B28"/>
    <w:rsid w:val="00121D12"/>
    <w:rsid w:val="00121E64"/>
    <w:rsid w:val="0012263A"/>
    <w:rsid w:val="00122910"/>
    <w:rsid w:val="00122A62"/>
    <w:rsid w:val="00122A67"/>
    <w:rsid w:val="00122C8A"/>
    <w:rsid w:val="001230AE"/>
    <w:rsid w:val="00123E68"/>
    <w:rsid w:val="00124D5C"/>
    <w:rsid w:val="00125346"/>
    <w:rsid w:val="001255D2"/>
    <w:rsid w:val="001260F3"/>
    <w:rsid w:val="0012639A"/>
    <w:rsid w:val="00126640"/>
    <w:rsid w:val="001269AD"/>
    <w:rsid w:val="0012770D"/>
    <w:rsid w:val="00127AD1"/>
    <w:rsid w:val="0013050E"/>
    <w:rsid w:val="001307FD"/>
    <w:rsid w:val="00130855"/>
    <w:rsid w:val="0013169A"/>
    <w:rsid w:val="00131755"/>
    <w:rsid w:val="001320A6"/>
    <w:rsid w:val="00132D81"/>
    <w:rsid w:val="001330F1"/>
    <w:rsid w:val="0013418F"/>
    <w:rsid w:val="00134265"/>
    <w:rsid w:val="001347A0"/>
    <w:rsid w:val="00134976"/>
    <w:rsid w:val="00134D5E"/>
    <w:rsid w:val="00135036"/>
    <w:rsid w:val="0013534F"/>
    <w:rsid w:val="00135F95"/>
    <w:rsid w:val="00136AB0"/>
    <w:rsid w:val="00136F7C"/>
    <w:rsid w:val="001373BE"/>
    <w:rsid w:val="0013754B"/>
    <w:rsid w:val="00137BED"/>
    <w:rsid w:val="00140674"/>
    <w:rsid w:val="001406D6"/>
    <w:rsid w:val="001406FA"/>
    <w:rsid w:val="00140AE5"/>
    <w:rsid w:val="001417F9"/>
    <w:rsid w:val="00141819"/>
    <w:rsid w:val="001418AE"/>
    <w:rsid w:val="00142245"/>
    <w:rsid w:val="00142AE5"/>
    <w:rsid w:val="00142E34"/>
    <w:rsid w:val="00143480"/>
    <w:rsid w:val="00143857"/>
    <w:rsid w:val="001439BB"/>
    <w:rsid w:val="001449FF"/>
    <w:rsid w:val="00145219"/>
    <w:rsid w:val="00145749"/>
    <w:rsid w:val="001459C4"/>
    <w:rsid w:val="00145DCA"/>
    <w:rsid w:val="001462A8"/>
    <w:rsid w:val="001464DA"/>
    <w:rsid w:val="0014667A"/>
    <w:rsid w:val="00146716"/>
    <w:rsid w:val="00146F21"/>
    <w:rsid w:val="001471C5"/>
    <w:rsid w:val="00147BB6"/>
    <w:rsid w:val="00147C8C"/>
    <w:rsid w:val="00147CFE"/>
    <w:rsid w:val="00147D0A"/>
    <w:rsid w:val="00150326"/>
    <w:rsid w:val="00150FC0"/>
    <w:rsid w:val="001515EC"/>
    <w:rsid w:val="00151B9F"/>
    <w:rsid w:val="00151CBE"/>
    <w:rsid w:val="001523E6"/>
    <w:rsid w:val="001524E1"/>
    <w:rsid w:val="00152671"/>
    <w:rsid w:val="00152746"/>
    <w:rsid w:val="00152868"/>
    <w:rsid w:val="00152E83"/>
    <w:rsid w:val="00153C6D"/>
    <w:rsid w:val="001540D1"/>
    <w:rsid w:val="001542BF"/>
    <w:rsid w:val="00155334"/>
    <w:rsid w:val="001556E8"/>
    <w:rsid w:val="0015570E"/>
    <w:rsid w:val="00155FF2"/>
    <w:rsid w:val="001561C9"/>
    <w:rsid w:val="00156472"/>
    <w:rsid w:val="001568D4"/>
    <w:rsid w:val="00157484"/>
    <w:rsid w:val="00157E38"/>
    <w:rsid w:val="001613CC"/>
    <w:rsid w:val="001615B8"/>
    <w:rsid w:val="00161E86"/>
    <w:rsid w:val="0016254E"/>
    <w:rsid w:val="00162829"/>
    <w:rsid w:val="00163838"/>
    <w:rsid w:val="00163CE9"/>
    <w:rsid w:val="00163D77"/>
    <w:rsid w:val="00164131"/>
    <w:rsid w:val="00164417"/>
    <w:rsid w:val="0016450F"/>
    <w:rsid w:val="00164528"/>
    <w:rsid w:val="0016530A"/>
    <w:rsid w:val="0016575F"/>
    <w:rsid w:val="00165D55"/>
    <w:rsid w:val="00165E6C"/>
    <w:rsid w:val="00165F4F"/>
    <w:rsid w:val="00166459"/>
    <w:rsid w:val="00166608"/>
    <w:rsid w:val="00166B67"/>
    <w:rsid w:val="00167173"/>
    <w:rsid w:val="00167539"/>
    <w:rsid w:val="001704C5"/>
    <w:rsid w:val="0017073A"/>
    <w:rsid w:val="00170E90"/>
    <w:rsid w:val="0017221D"/>
    <w:rsid w:val="00172533"/>
    <w:rsid w:val="00173D23"/>
    <w:rsid w:val="00173E33"/>
    <w:rsid w:val="001740F0"/>
    <w:rsid w:val="001743AE"/>
    <w:rsid w:val="00174C4A"/>
    <w:rsid w:val="00174DC9"/>
    <w:rsid w:val="001758B8"/>
    <w:rsid w:val="00175E76"/>
    <w:rsid w:val="00175F0A"/>
    <w:rsid w:val="00176AC1"/>
    <w:rsid w:val="00176ECE"/>
    <w:rsid w:val="001771BB"/>
    <w:rsid w:val="00177CF1"/>
    <w:rsid w:val="00180421"/>
    <w:rsid w:val="0018060C"/>
    <w:rsid w:val="00180788"/>
    <w:rsid w:val="00180BA8"/>
    <w:rsid w:val="00181186"/>
    <w:rsid w:val="00181829"/>
    <w:rsid w:val="00181A28"/>
    <w:rsid w:val="00181CD7"/>
    <w:rsid w:val="00182AEA"/>
    <w:rsid w:val="00182E83"/>
    <w:rsid w:val="00183874"/>
    <w:rsid w:val="00183A56"/>
    <w:rsid w:val="00183A7B"/>
    <w:rsid w:val="0018409C"/>
    <w:rsid w:val="00184440"/>
    <w:rsid w:val="0018458E"/>
    <w:rsid w:val="0018470B"/>
    <w:rsid w:val="00184851"/>
    <w:rsid w:val="0018497C"/>
    <w:rsid w:val="00184F9E"/>
    <w:rsid w:val="00185121"/>
    <w:rsid w:val="00185240"/>
    <w:rsid w:val="00185A5F"/>
    <w:rsid w:val="00186D01"/>
    <w:rsid w:val="00186EB9"/>
    <w:rsid w:val="001873C3"/>
    <w:rsid w:val="001873F4"/>
    <w:rsid w:val="00187F5F"/>
    <w:rsid w:val="0019074F"/>
    <w:rsid w:val="00190DFC"/>
    <w:rsid w:val="00190F52"/>
    <w:rsid w:val="0019132E"/>
    <w:rsid w:val="00192053"/>
    <w:rsid w:val="00192342"/>
    <w:rsid w:val="00192AC6"/>
    <w:rsid w:val="00192B6E"/>
    <w:rsid w:val="00192BC9"/>
    <w:rsid w:val="0019386F"/>
    <w:rsid w:val="00193F6A"/>
    <w:rsid w:val="001940E0"/>
    <w:rsid w:val="0019453D"/>
    <w:rsid w:val="00194898"/>
    <w:rsid w:val="00194BB5"/>
    <w:rsid w:val="00194CC8"/>
    <w:rsid w:val="00194FE3"/>
    <w:rsid w:val="0019528D"/>
    <w:rsid w:val="001952C7"/>
    <w:rsid w:val="00195870"/>
    <w:rsid w:val="00195B50"/>
    <w:rsid w:val="00195E15"/>
    <w:rsid w:val="0019654F"/>
    <w:rsid w:val="001965E2"/>
    <w:rsid w:val="00196A48"/>
    <w:rsid w:val="00196E17"/>
    <w:rsid w:val="0019710C"/>
    <w:rsid w:val="0019711F"/>
    <w:rsid w:val="001979ED"/>
    <w:rsid w:val="00197B50"/>
    <w:rsid w:val="00197E50"/>
    <w:rsid w:val="00197E77"/>
    <w:rsid w:val="00197EB3"/>
    <w:rsid w:val="001A0CF4"/>
    <w:rsid w:val="001A1391"/>
    <w:rsid w:val="001A214D"/>
    <w:rsid w:val="001A2487"/>
    <w:rsid w:val="001A3833"/>
    <w:rsid w:val="001A3C5C"/>
    <w:rsid w:val="001A3D85"/>
    <w:rsid w:val="001A4099"/>
    <w:rsid w:val="001A41C5"/>
    <w:rsid w:val="001A4B01"/>
    <w:rsid w:val="001A54B2"/>
    <w:rsid w:val="001A6629"/>
    <w:rsid w:val="001A7E4D"/>
    <w:rsid w:val="001B056B"/>
    <w:rsid w:val="001B07AF"/>
    <w:rsid w:val="001B11F0"/>
    <w:rsid w:val="001B1BC3"/>
    <w:rsid w:val="001B1D5D"/>
    <w:rsid w:val="001B2591"/>
    <w:rsid w:val="001B2723"/>
    <w:rsid w:val="001B2C6C"/>
    <w:rsid w:val="001B304D"/>
    <w:rsid w:val="001B3580"/>
    <w:rsid w:val="001B35F7"/>
    <w:rsid w:val="001B3B97"/>
    <w:rsid w:val="001B3C19"/>
    <w:rsid w:val="001B3E03"/>
    <w:rsid w:val="001B3F91"/>
    <w:rsid w:val="001B4261"/>
    <w:rsid w:val="001B4487"/>
    <w:rsid w:val="001B4A44"/>
    <w:rsid w:val="001B5B95"/>
    <w:rsid w:val="001B5DE8"/>
    <w:rsid w:val="001B673D"/>
    <w:rsid w:val="001B719A"/>
    <w:rsid w:val="001B72FA"/>
    <w:rsid w:val="001B734C"/>
    <w:rsid w:val="001B7756"/>
    <w:rsid w:val="001C01B7"/>
    <w:rsid w:val="001C01C1"/>
    <w:rsid w:val="001C0CE7"/>
    <w:rsid w:val="001C15E6"/>
    <w:rsid w:val="001C2EB3"/>
    <w:rsid w:val="001C3013"/>
    <w:rsid w:val="001C307F"/>
    <w:rsid w:val="001C3A2A"/>
    <w:rsid w:val="001C3D19"/>
    <w:rsid w:val="001C484E"/>
    <w:rsid w:val="001C5086"/>
    <w:rsid w:val="001C63C7"/>
    <w:rsid w:val="001C662A"/>
    <w:rsid w:val="001C6AFD"/>
    <w:rsid w:val="001C6BC6"/>
    <w:rsid w:val="001C7BBC"/>
    <w:rsid w:val="001D0F8D"/>
    <w:rsid w:val="001D115D"/>
    <w:rsid w:val="001D1F9D"/>
    <w:rsid w:val="001D285B"/>
    <w:rsid w:val="001D3C80"/>
    <w:rsid w:val="001D430B"/>
    <w:rsid w:val="001D5460"/>
    <w:rsid w:val="001D5656"/>
    <w:rsid w:val="001D5BD5"/>
    <w:rsid w:val="001D63B0"/>
    <w:rsid w:val="001D6B11"/>
    <w:rsid w:val="001D6B82"/>
    <w:rsid w:val="001D6B8A"/>
    <w:rsid w:val="001D6BC2"/>
    <w:rsid w:val="001D6C1A"/>
    <w:rsid w:val="001D7088"/>
    <w:rsid w:val="001D79D8"/>
    <w:rsid w:val="001D7BAB"/>
    <w:rsid w:val="001E075F"/>
    <w:rsid w:val="001E139E"/>
    <w:rsid w:val="001E144F"/>
    <w:rsid w:val="001E194A"/>
    <w:rsid w:val="001E1E41"/>
    <w:rsid w:val="001E2211"/>
    <w:rsid w:val="001E2636"/>
    <w:rsid w:val="001E28A5"/>
    <w:rsid w:val="001E2A4D"/>
    <w:rsid w:val="001E2E8D"/>
    <w:rsid w:val="001E317C"/>
    <w:rsid w:val="001E320A"/>
    <w:rsid w:val="001E3F20"/>
    <w:rsid w:val="001E3F32"/>
    <w:rsid w:val="001E3F3C"/>
    <w:rsid w:val="001E4545"/>
    <w:rsid w:val="001E4640"/>
    <w:rsid w:val="001E50D7"/>
    <w:rsid w:val="001E5229"/>
    <w:rsid w:val="001E5261"/>
    <w:rsid w:val="001E63D5"/>
    <w:rsid w:val="001E63FF"/>
    <w:rsid w:val="001E73F2"/>
    <w:rsid w:val="001E7480"/>
    <w:rsid w:val="001E7C72"/>
    <w:rsid w:val="001F0282"/>
    <w:rsid w:val="001F0A48"/>
    <w:rsid w:val="001F0BA4"/>
    <w:rsid w:val="001F2748"/>
    <w:rsid w:val="001F30F1"/>
    <w:rsid w:val="001F32CC"/>
    <w:rsid w:val="001F44AE"/>
    <w:rsid w:val="001F5C5F"/>
    <w:rsid w:val="001F5FF2"/>
    <w:rsid w:val="001F695B"/>
    <w:rsid w:val="001F7755"/>
    <w:rsid w:val="001F7CD9"/>
    <w:rsid w:val="001F7E61"/>
    <w:rsid w:val="001F7EF4"/>
    <w:rsid w:val="00200587"/>
    <w:rsid w:val="00200FF2"/>
    <w:rsid w:val="002013B3"/>
    <w:rsid w:val="00201705"/>
    <w:rsid w:val="00201CA2"/>
    <w:rsid w:val="00201DF9"/>
    <w:rsid w:val="002022D3"/>
    <w:rsid w:val="002023C2"/>
    <w:rsid w:val="0020261C"/>
    <w:rsid w:val="00202C2E"/>
    <w:rsid w:val="0020306A"/>
    <w:rsid w:val="002030DD"/>
    <w:rsid w:val="00203C1A"/>
    <w:rsid w:val="00204123"/>
    <w:rsid w:val="002043FB"/>
    <w:rsid w:val="002053F7"/>
    <w:rsid w:val="002069B7"/>
    <w:rsid w:val="00206A3B"/>
    <w:rsid w:val="00206F36"/>
    <w:rsid w:val="00207561"/>
    <w:rsid w:val="00207914"/>
    <w:rsid w:val="00207A09"/>
    <w:rsid w:val="00210A17"/>
    <w:rsid w:val="00210BDA"/>
    <w:rsid w:val="002112CA"/>
    <w:rsid w:val="0021181F"/>
    <w:rsid w:val="00211A64"/>
    <w:rsid w:val="002122A7"/>
    <w:rsid w:val="002124CB"/>
    <w:rsid w:val="002127FE"/>
    <w:rsid w:val="0021332F"/>
    <w:rsid w:val="002134FA"/>
    <w:rsid w:val="00213A05"/>
    <w:rsid w:val="00213F29"/>
    <w:rsid w:val="00214266"/>
    <w:rsid w:val="002149D0"/>
    <w:rsid w:val="00215355"/>
    <w:rsid w:val="00215528"/>
    <w:rsid w:val="002156DE"/>
    <w:rsid w:val="00215A26"/>
    <w:rsid w:val="00215F44"/>
    <w:rsid w:val="002161FE"/>
    <w:rsid w:val="00216C20"/>
    <w:rsid w:val="002172D1"/>
    <w:rsid w:val="00217965"/>
    <w:rsid w:val="00217E7C"/>
    <w:rsid w:val="002202E4"/>
    <w:rsid w:val="00220A30"/>
    <w:rsid w:val="002219F0"/>
    <w:rsid w:val="00221A95"/>
    <w:rsid w:val="0022261C"/>
    <w:rsid w:val="00222756"/>
    <w:rsid w:val="00223412"/>
    <w:rsid w:val="00223BB5"/>
    <w:rsid w:val="00223C7C"/>
    <w:rsid w:val="00223E3F"/>
    <w:rsid w:val="0022407B"/>
    <w:rsid w:val="002241A7"/>
    <w:rsid w:val="0022448E"/>
    <w:rsid w:val="00224CE4"/>
    <w:rsid w:val="00224FD3"/>
    <w:rsid w:val="00225A88"/>
    <w:rsid w:val="00226D1E"/>
    <w:rsid w:val="002270D7"/>
    <w:rsid w:val="00227A0C"/>
    <w:rsid w:val="00227A34"/>
    <w:rsid w:val="002302AA"/>
    <w:rsid w:val="00230ED5"/>
    <w:rsid w:val="002319B9"/>
    <w:rsid w:val="0023282F"/>
    <w:rsid w:val="00232D54"/>
    <w:rsid w:val="00232ECB"/>
    <w:rsid w:val="002330DF"/>
    <w:rsid w:val="00233245"/>
    <w:rsid w:val="0023342A"/>
    <w:rsid w:val="00233667"/>
    <w:rsid w:val="002337DB"/>
    <w:rsid w:val="002340D9"/>
    <w:rsid w:val="00235232"/>
    <w:rsid w:val="00235FFF"/>
    <w:rsid w:val="00236907"/>
    <w:rsid w:val="00236D6E"/>
    <w:rsid w:val="00236E6F"/>
    <w:rsid w:val="002400FD"/>
    <w:rsid w:val="0024051A"/>
    <w:rsid w:val="00240B26"/>
    <w:rsid w:val="00240FD5"/>
    <w:rsid w:val="00241936"/>
    <w:rsid w:val="00241E31"/>
    <w:rsid w:val="00242B5D"/>
    <w:rsid w:val="00243466"/>
    <w:rsid w:val="002436DC"/>
    <w:rsid w:val="00245144"/>
    <w:rsid w:val="00245C05"/>
    <w:rsid w:val="00246199"/>
    <w:rsid w:val="002462C8"/>
    <w:rsid w:val="00246947"/>
    <w:rsid w:val="00246F9B"/>
    <w:rsid w:val="00246FB3"/>
    <w:rsid w:val="0024714B"/>
    <w:rsid w:val="00247866"/>
    <w:rsid w:val="002504C1"/>
    <w:rsid w:val="002506F7"/>
    <w:rsid w:val="00250EE7"/>
    <w:rsid w:val="002516BE"/>
    <w:rsid w:val="00251790"/>
    <w:rsid w:val="00251821"/>
    <w:rsid w:val="002521D4"/>
    <w:rsid w:val="002531FB"/>
    <w:rsid w:val="00253522"/>
    <w:rsid w:val="002535DA"/>
    <w:rsid w:val="00253A18"/>
    <w:rsid w:val="00253BC1"/>
    <w:rsid w:val="00254146"/>
    <w:rsid w:val="0025435E"/>
    <w:rsid w:val="00254C40"/>
    <w:rsid w:val="00254DFE"/>
    <w:rsid w:val="0025593A"/>
    <w:rsid w:val="00255976"/>
    <w:rsid w:val="00255F17"/>
    <w:rsid w:val="002573B4"/>
    <w:rsid w:val="00257D66"/>
    <w:rsid w:val="00260992"/>
    <w:rsid w:val="00261198"/>
    <w:rsid w:val="00261D42"/>
    <w:rsid w:val="00261E60"/>
    <w:rsid w:val="00262200"/>
    <w:rsid w:val="00262A01"/>
    <w:rsid w:val="00262BEF"/>
    <w:rsid w:val="00262D26"/>
    <w:rsid w:val="002630BB"/>
    <w:rsid w:val="002632F7"/>
    <w:rsid w:val="00263818"/>
    <w:rsid w:val="00263B53"/>
    <w:rsid w:val="00263C82"/>
    <w:rsid w:val="00263DA6"/>
    <w:rsid w:val="0026405E"/>
    <w:rsid w:val="0026534A"/>
    <w:rsid w:val="002654C2"/>
    <w:rsid w:val="0026563A"/>
    <w:rsid w:val="00265730"/>
    <w:rsid w:val="00265E98"/>
    <w:rsid w:val="002662A3"/>
    <w:rsid w:val="00266384"/>
    <w:rsid w:val="002670A0"/>
    <w:rsid w:val="00267557"/>
    <w:rsid w:val="00267826"/>
    <w:rsid w:val="00267C45"/>
    <w:rsid w:val="00270FE1"/>
    <w:rsid w:val="002710A6"/>
    <w:rsid w:val="0027120E"/>
    <w:rsid w:val="0027170F"/>
    <w:rsid w:val="00271DC1"/>
    <w:rsid w:val="00272545"/>
    <w:rsid w:val="00272B59"/>
    <w:rsid w:val="00272E16"/>
    <w:rsid w:val="00273428"/>
    <w:rsid w:val="0027414D"/>
    <w:rsid w:val="00274836"/>
    <w:rsid w:val="0027519F"/>
    <w:rsid w:val="0027596A"/>
    <w:rsid w:val="00275A9C"/>
    <w:rsid w:val="00275D68"/>
    <w:rsid w:val="002762DD"/>
    <w:rsid w:val="00276627"/>
    <w:rsid w:val="00276E02"/>
    <w:rsid w:val="00276FE7"/>
    <w:rsid w:val="00282043"/>
    <w:rsid w:val="002821E5"/>
    <w:rsid w:val="0028273F"/>
    <w:rsid w:val="00282801"/>
    <w:rsid w:val="00282963"/>
    <w:rsid w:val="002830CB"/>
    <w:rsid w:val="00283341"/>
    <w:rsid w:val="002841B7"/>
    <w:rsid w:val="00284AFF"/>
    <w:rsid w:val="00286082"/>
    <w:rsid w:val="0028639C"/>
    <w:rsid w:val="00286A9A"/>
    <w:rsid w:val="0028709A"/>
    <w:rsid w:val="002871D7"/>
    <w:rsid w:val="00287730"/>
    <w:rsid w:val="002879CC"/>
    <w:rsid w:val="00290282"/>
    <w:rsid w:val="00290F21"/>
    <w:rsid w:val="00290FCC"/>
    <w:rsid w:val="002910ED"/>
    <w:rsid w:val="002912A1"/>
    <w:rsid w:val="00291716"/>
    <w:rsid w:val="00291F68"/>
    <w:rsid w:val="0029268E"/>
    <w:rsid w:val="0029304A"/>
    <w:rsid w:val="002938EF"/>
    <w:rsid w:val="00293D13"/>
    <w:rsid w:val="002942B7"/>
    <w:rsid w:val="0029459C"/>
    <w:rsid w:val="00294B42"/>
    <w:rsid w:val="002953BB"/>
    <w:rsid w:val="0029603E"/>
    <w:rsid w:val="00296228"/>
    <w:rsid w:val="00296521"/>
    <w:rsid w:val="002968D7"/>
    <w:rsid w:val="0029748C"/>
    <w:rsid w:val="0029783A"/>
    <w:rsid w:val="002979A7"/>
    <w:rsid w:val="00297A37"/>
    <w:rsid w:val="00297B0B"/>
    <w:rsid w:val="00297BC4"/>
    <w:rsid w:val="00297FAB"/>
    <w:rsid w:val="002A038C"/>
    <w:rsid w:val="002A095E"/>
    <w:rsid w:val="002A0F68"/>
    <w:rsid w:val="002A1C66"/>
    <w:rsid w:val="002A2AC5"/>
    <w:rsid w:val="002A3495"/>
    <w:rsid w:val="002A36EA"/>
    <w:rsid w:val="002A3917"/>
    <w:rsid w:val="002A3DB3"/>
    <w:rsid w:val="002A44C8"/>
    <w:rsid w:val="002A4EF0"/>
    <w:rsid w:val="002A51D8"/>
    <w:rsid w:val="002A5AFB"/>
    <w:rsid w:val="002A5CED"/>
    <w:rsid w:val="002A5FC2"/>
    <w:rsid w:val="002A67F0"/>
    <w:rsid w:val="002A68D9"/>
    <w:rsid w:val="002A6B86"/>
    <w:rsid w:val="002A6F32"/>
    <w:rsid w:val="002A6F7E"/>
    <w:rsid w:val="002A714B"/>
    <w:rsid w:val="002A719C"/>
    <w:rsid w:val="002A7325"/>
    <w:rsid w:val="002A7848"/>
    <w:rsid w:val="002B03CF"/>
    <w:rsid w:val="002B03FC"/>
    <w:rsid w:val="002B0CA2"/>
    <w:rsid w:val="002B0F0B"/>
    <w:rsid w:val="002B1E86"/>
    <w:rsid w:val="002B23D9"/>
    <w:rsid w:val="002B3A49"/>
    <w:rsid w:val="002B440E"/>
    <w:rsid w:val="002B45BF"/>
    <w:rsid w:val="002B552B"/>
    <w:rsid w:val="002B5ADA"/>
    <w:rsid w:val="002B609C"/>
    <w:rsid w:val="002B7B03"/>
    <w:rsid w:val="002B7DDF"/>
    <w:rsid w:val="002B7F6B"/>
    <w:rsid w:val="002C04EC"/>
    <w:rsid w:val="002C0713"/>
    <w:rsid w:val="002C102D"/>
    <w:rsid w:val="002C137A"/>
    <w:rsid w:val="002C1EA3"/>
    <w:rsid w:val="002C209E"/>
    <w:rsid w:val="002C212D"/>
    <w:rsid w:val="002C2562"/>
    <w:rsid w:val="002C2A19"/>
    <w:rsid w:val="002C31C3"/>
    <w:rsid w:val="002C3599"/>
    <w:rsid w:val="002C5726"/>
    <w:rsid w:val="002C5752"/>
    <w:rsid w:val="002C5EA5"/>
    <w:rsid w:val="002C6948"/>
    <w:rsid w:val="002C6A4A"/>
    <w:rsid w:val="002C6F12"/>
    <w:rsid w:val="002C6F88"/>
    <w:rsid w:val="002C76A3"/>
    <w:rsid w:val="002C7CE6"/>
    <w:rsid w:val="002D1023"/>
    <w:rsid w:val="002D1095"/>
    <w:rsid w:val="002D17F0"/>
    <w:rsid w:val="002D3E9D"/>
    <w:rsid w:val="002D3ECA"/>
    <w:rsid w:val="002D4453"/>
    <w:rsid w:val="002D510C"/>
    <w:rsid w:val="002D5874"/>
    <w:rsid w:val="002D5A61"/>
    <w:rsid w:val="002D69B4"/>
    <w:rsid w:val="002D6CDD"/>
    <w:rsid w:val="002D6E70"/>
    <w:rsid w:val="002D70C1"/>
    <w:rsid w:val="002D7108"/>
    <w:rsid w:val="002D71C3"/>
    <w:rsid w:val="002D7310"/>
    <w:rsid w:val="002D7FEE"/>
    <w:rsid w:val="002E02F4"/>
    <w:rsid w:val="002E06F5"/>
    <w:rsid w:val="002E0EA0"/>
    <w:rsid w:val="002E1213"/>
    <w:rsid w:val="002E166F"/>
    <w:rsid w:val="002E1D36"/>
    <w:rsid w:val="002E1F8E"/>
    <w:rsid w:val="002E1FD6"/>
    <w:rsid w:val="002E2BBE"/>
    <w:rsid w:val="002E3C5A"/>
    <w:rsid w:val="002E40D3"/>
    <w:rsid w:val="002E5243"/>
    <w:rsid w:val="002E5647"/>
    <w:rsid w:val="002E56F6"/>
    <w:rsid w:val="002E664F"/>
    <w:rsid w:val="002E6945"/>
    <w:rsid w:val="002E7751"/>
    <w:rsid w:val="002E7DAC"/>
    <w:rsid w:val="002E7FE8"/>
    <w:rsid w:val="002F08A5"/>
    <w:rsid w:val="002F0B08"/>
    <w:rsid w:val="002F1C09"/>
    <w:rsid w:val="002F220E"/>
    <w:rsid w:val="002F2ED3"/>
    <w:rsid w:val="002F39B5"/>
    <w:rsid w:val="002F3A47"/>
    <w:rsid w:val="002F420B"/>
    <w:rsid w:val="002F507E"/>
    <w:rsid w:val="002F5463"/>
    <w:rsid w:val="002F743C"/>
    <w:rsid w:val="002F76DC"/>
    <w:rsid w:val="002F7860"/>
    <w:rsid w:val="002F7880"/>
    <w:rsid w:val="00300762"/>
    <w:rsid w:val="00300972"/>
    <w:rsid w:val="003009EB"/>
    <w:rsid w:val="00300AF8"/>
    <w:rsid w:val="003017D6"/>
    <w:rsid w:val="00301D3B"/>
    <w:rsid w:val="00301EFE"/>
    <w:rsid w:val="003020DC"/>
    <w:rsid w:val="00302117"/>
    <w:rsid w:val="003021A8"/>
    <w:rsid w:val="00302B76"/>
    <w:rsid w:val="00302D6F"/>
    <w:rsid w:val="003037DD"/>
    <w:rsid w:val="0030388C"/>
    <w:rsid w:val="00303BDA"/>
    <w:rsid w:val="0030465D"/>
    <w:rsid w:val="00304DE8"/>
    <w:rsid w:val="00305F05"/>
    <w:rsid w:val="0030615A"/>
    <w:rsid w:val="00306A9A"/>
    <w:rsid w:val="00306D2A"/>
    <w:rsid w:val="00306E35"/>
    <w:rsid w:val="0030715B"/>
    <w:rsid w:val="0030728B"/>
    <w:rsid w:val="00307B7D"/>
    <w:rsid w:val="003104C3"/>
    <w:rsid w:val="003118B2"/>
    <w:rsid w:val="00311AFD"/>
    <w:rsid w:val="00311C2B"/>
    <w:rsid w:val="00312254"/>
    <w:rsid w:val="00312309"/>
    <w:rsid w:val="0031244D"/>
    <w:rsid w:val="00312693"/>
    <w:rsid w:val="003126E9"/>
    <w:rsid w:val="00312E47"/>
    <w:rsid w:val="00313F45"/>
    <w:rsid w:val="003140AB"/>
    <w:rsid w:val="00314373"/>
    <w:rsid w:val="00314B45"/>
    <w:rsid w:val="00314D37"/>
    <w:rsid w:val="00315226"/>
    <w:rsid w:val="003159CC"/>
    <w:rsid w:val="00315E2C"/>
    <w:rsid w:val="00316E93"/>
    <w:rsid w:val="0031771A"/>
    <w:rsid w:val="003177CD"/>
    <w:rsid w:val="0032047D"/>
    <w:rsid w:val="0032078B"/>
    <w:rsid w:val="00320901"/>
    <w:rsid w:val="003214C4"/>
    <w:rsid w:val="003220D3"/>
    <w:rsid w:val="00322252"/>
    <w:rsid w:val="003223DE"/>
    <w:rsid w:val="00322C66"/>
    <w:rsid w:val="003235F6"/>
    <w:rsid w:val="00323801"/>
    <w:rsid w:val="00323A2D"/>
    <w:rsid w:val="00324BE9"/>
    <w:rsid w:val="00325857"/>
    <w:rsid w:val="00326234"/>
    <w:rsid w:val="00326D4D"/>
    <w:rsid w:val="00327C80"/>
    <w:rsid w:val="00327DAA"/>
    <w:rsid w:val="003304CE"/>
    <w:rsid w:val="00330854"/>
    <w:rsid w:val="0033114A"/>
    <w:rsid w:val="003322FE"/>
    <w:rsid w:val="00333C31"/>
    <w:rsid w:val="00333F18"/>
    <w:rsid w:val="0033473C"/>
    <w:rsid w:val="00334743"/>
    <w:rsid w:val="00334870"/>
    <w:rsid w:val="00334DBC"/>
    <w:rsid w:val="003355A1"/>
    <w:rsid w:val="00335809"/>
    <w:rsid w:val="00336752"/>
    <w:rsid w:val="00336ACE"/>
    <w:rsid w:val="00336DD4"/>
    <w:rsid w:val="00336E11"/>
    <w:rsid w:val="00342107"/>
    <w:rsid w:val="00342608"/>
    <w:rsid w:val="0034282B"/>
    <w:rsid w:val="00342A0D"/>
    <w:rsid w:val="00342AEF"/>
    <w:rsid w:val="00342AFC"/>
    <w:rsid w:val="00342B1F"/>
    <w:rsid w:val="0034339F"/>
    <w:rsid w:val="00343573"/>
    <w:rsid w:val="00343D52"/>
    <w:rsid w:val="0034472B"/>
    <w:rsid w:val="00344AAD"/>
    <w:rsid w:val="00344B25"/>
    <w:rsid w:val="00344E44"/>
    <w:rsid w:val="003453C4"/>
    <w:rsid w:val="003456E2"/>
    <w:rsid w:val="00345C14"/>
    <w:rsid w:val="00345C4D"/>
    <w:rsid w:val="003460AF"/>
    <w:rsid w:val="00346714"/>
    <w:rsid w:val="003467A1"/>
    <w:rsid w:val="003470C9"/>
    <w:rsid w:val="00347A30"/>
    <w:rsid w:val="00347CD9"/>
    <w:rsid w:val="003500E7"/>
    <w:rsid w:val="0035033E"/>
    <w:rsid w:val="00350BA3"/>
    <w:rsid w:val="00350ED1"/>
    <w:rsid w:val="00350ED9"/>
    <w:rsid w:val="00351640"/>
    <w:rsid w:val="00351C27"/>
    <w:rsid w:val="0035209A"/>
    <w:rsid w:val="00352706"/>
    <w:rsid w:val="00352761"/>
    <w:rsid w:val="003534E2"/>
    <w:rsid w:val="00353515"/>
    <w:rsid w:val="00353A98"/>
    <w:rsid w:val="00353BE2"/>
    <w:rsid w:val="00353C23"/>
    <w:rsid w:val="0035427C"/>
    <w:rsid w:val="003545FD"/>
    <w:rsid w:val="003546BC"/>
    <w:rsid w:val="00355141"/>
    <w:rsid w:val="00355151"/>
    <w:rsid w:val="003556EB"/>
    <w:rsid w:val="003562EC"/>
    <w:rsid w:val="00356682"/>
    <w:rsid w:val="00356CA0"/>
    <w:rsid w:val="00356F6D"/>
    <w:rsid w:val="00357041"/>
    <w:rsid w:val="003604A1"/>
    <w:rsid w:val="00360B5F"/>
    <w:rsid w:val="00360BA1"/>
    <w:rsid w:val="003613E3"/>
    <w:rsid w:val="0036206C"/>
    <w:rsid w:val="00363FDF"/>
    <w:rsid w:val="003640B6"/>
    <w:rsid w:val="00364554"/>
    <w:rsid w:val="00364938"/>
    <w:rsid w:val="00364E0A"/>
    <w:rsid w:val="003651BC"/>
    <w:rsid w:val="003657FD"/>
    <w:rsid w:val="0036593E"/>
    <w:rsid w:val="00365A97"/>
    <w:rsid w:val="00365B5E"/>
    <w:rsid w:val="00365DB5"/>
    <w:rsid w:val="0036606D"/>
    <w:rsid w:val="003664D6"/>
    <w:rsid w:val="0036674E"/>
    <w:rsid w:val="00366AC2"/>
    <w:rsid w:val="00367345"/>
    <w:rsid w:val="00367B87"/>
    <w:rsid w:val="00367F39"/>
    <w:rsid w:val="00370D0F"/>
    <w:rsid w:val="00370EB8"/>
    <w:rsid w:val="00370FBC"/>
    <w:rsid w:val="003715E8"/>
    <w:rsid w:val="003716B3"/>
    <w:rsid w:val="00371905"/>
    <w:rsid w:val="00371DA5"/>
    <w:rsid w:val="00371E5C"/>
    <w:rsid w:val="0037264D"/>
    <w:rsid w:val="00372ADD"/>
    <w:rsid w:val="00372E66"/>
    <w:rsid w:val="003737CE"/>
    <w:rsid w:val="003739D1"/>
    <w:rsid w:val="00373C3D"/>
    <w:rsid w:val="00373EE0"/>
    <w:rsid w:val="00374228"/>
    <w:rsid w:val="00374BC3"/>
    <w:rsid w:val="00375406"/>
    <w:rsid w:val="0037683C"/>
    <w:rsid w:val="00376891"/>
    <w:rsid w:val="00376BAB"/>
    <w:rsid w:val="003775B2"/>
    <w:rsid w:val="003776BF"/>
    <w:rsid w:val="003779CF"/>
    <w:rsid w:val="00377E1B"/>
    <w:rsid w:val="00380108"/>
    <w:rsid w:val="0038152F"/>
    <w:rsid w:val="00381590"/>
    <w:rsid w:val="00381BF5"/>
    <w:rsid w:val="00381BFC"/>
    <w:rsid w:val="003820F0"/>
    <w:rsid w:val="00382AAE"/>
    <w:rsid w:val="003832F0"/>
    <w:rsid w:val="00383A97"/>
    <w:rsid w:val="0038419B"/>
    <w:rsid w:val="00385352"/>
    <w:rsid w:val="00386025"/>
    <w:rsid w:val="003868FB"/>
    <w:rsid w:val="0038693F"/>
    <w:rsid w:val="0038696B"/>
    <w:rsid w:val="00387036"/>
    <w:rsid w:val="00387996"/>
    <w:rsid w:val="00387D32"/>
    <w:rsid w:val="00390241"/>
    <w:rsid w:val="00390CA0"/>
    <w:rsid w:val="00390E76"/>
    <w:rsid w:val="003912C3"/>
    <w:rsid w:val="0039135F"/>
    <w:rsid w:val="00391B9F"/>
    <w:rsid w:val="00391BB7"/>
    <w:rsid w:val="00391D1A"/>
    <w:rsid w:val="00393008"/>
    <w:rsid w:val="00393C62"/>
    <w:rsid w:val="0039430B"/>
    <w:rsid w:val="0039498B"/>
    <w:rsid w:val="00394BA9"/>
    <w:rsid w:val="00395BC8"/>
    <w:rsid w:val="00395F5D"/>
    <w:rsid w:val="00396028"/>
    <w:rsid w:val="0039620B"/>
    <w:rsid w:val="003966C8"/>
    <w:rsid w:val="00396F96"/>
    <w:rsid w:val="0039729F"/>
    <w:rsid w:val="003976BD"/>
    <w:rsid w:val="00397E09"/>
    <w:rsid w:val="003A008E"/>
    <w:rsid w:val="003A07B7"/>
    <w:rsid w:val="003A0B9D"/>
    <w:rsid w:val="003A0C3D"/>
    <w:rsid w:val="003A0DC2"/>
    <w:rsid w:val="003A158C"/>
    <w:rsid w:val="003A18D7"/>
    <w:rsid w:val="003A1E1E"/>
    <w:rsid w:val="003A2056"/>
    <w:rsid w:val="003A2239"/>
    <w:rsid w:val="003A26E2"/>
    <w:rsid w:val="003A34CE"/>
    <w:rsid w:val="003A4B15"/>
    <w:rsid w:val="003A5795"/>
    <w:rsid w:val="003A594B"/>
    <w:rsid w:val="003A6260"/>
    <w:rsid w:val="003A6EAA"/>
    <w:rsid w:val="003A735B"/>
    <w:rsid w:val="003A7398"/>
    <w:rsid w:val="003A7CA1"/>
    <w:rsid w:val="003B0E7F"/>
    <w:rsid w:val="003B1D73"/>
    <w:rsid w:val="003B1E86"/>
    <w:rsid w:val="003B348F"/>
    <w:rsid w:val="003B3EAF"/>
    <w:rsid w:val="003B3FC4"/>
    <w:rsid w:val="003B468C"/>
    <w:rsid w:val="003B5821"/>
    <w:rsid w:val="003B5AD9"/>
    <w:rsid w:val="003B5B62"/>
    <w:rsid w:val="003B62EE"/>
    <w:rsid w:val="003B646D"/>
    <w:rsid w:val="003B6DF7"/>
    <w:rsid w:val="003B7EC6"/>
    <w:rsid w:val="003C007D"/>
    <w:rsid w:val="003C03C9"/>
    <w:rsid w:val="003C070B"/>
    <w:rsid w:val="003C0AD4"/>
    <w:rsid w:val="003C0F14"/>
    <w:rsid w:val="003C1133"/>
    <w:rsid w:val="003C1399"/>
    <w:rsid w:val="003C1826"/>
    <w:rsid w:val="003C1EF5"/>
    <w:rsid w:val="003C2045"/>
    <w:rsid w:val="003C2374"/>
    <w:rsid w:val="003C259A"/>
    <w:rsid w:val="003C25AB"/>
    <w:rsid w:val="003C287D"/>
    <w:rsid w:val="003C3002"/>
    <w:rsid w:val="003C33F6"/>
    <w:rsid w:val="003C36DB"/>
    <w:rsid w:val="003C3C00"/>
    <w:rsid w:val="003C46EF"/>
    <w:rsid w:val="003C4B53"/>
    <w:rsid w:val="003C5C6A"/>
    <w:rsid w:val="003C6243"/>
    <w:rsid w:val="003C6534"/>
    <w:rsid w:val="003C65F9"/>
    <w:rsid w:val="003C661B"/>
    <w:rsid w:val="003C72F7"/>
    <w:rsid w:val="003C7601"/>
    <w:rsid w:val="003C78F6"/>
    <w:rsid w:val="003C7D0F"/>
    <w:rsid w:val="003D0026"/>
    <w:rsid w:val="003D047B"/>
    <w:rsid w:val="003D09DF"/>
    <w:rsid w:val="003D1214"/>
    <w:rsid w:val="003D15E7"/>
    <w:rsid w:val="003D1B5B"/>
    <w:rsid w:val="003D1E8B"/>
    <w:rsid w:val="003D1E9C"/>
    <w:rsid w:val="003D22E7"/>
    <w:rsid w:val="003D3273"/>
    <w:rsid w:val="003D38A5"/>
    <w:rsid w:val="003D3A05"/>
    <w:rsid w:val="003D3A74"/>
    <w:rsid w:val="003D3D7D"/>
    <w:rsid w:val="003D4715"/>
    <w:rsid w:val="003D48AA"/>
    <w:rsid w:val="003D55BB"/>
    <w:rsid w:val="003D5B8A"/>
    <w:rsid w:val="003D62EF"/>
    <w:rsid w:val="003D66BD"/>
    <w:rsid w:val="003D73B1"/>
    <w:rsid w:val="003E05B5"/>
    <w:rsid w:val="003E1152"/>
    <w:rsid w:val="003E1166"/>
    <w:rsid w:val="003E19C6"/>
    <w:rsid w:val="003E1D29"/>
    <w:rsid w:val="003E1E81"/>
    <w:rsid w:val="003E2149"/>
    <w:rsid w:val="003E2A5B"/>
    <w:rsid w:val="003E2C45"/>
    <w:rsid w:val="003E3C88"/>
    <w:rsid w:val="003E42DD"/>
    <w:rsid w:val="003E4907"/>
    <w:rsid w:val="003E5180"/>
    <w:rsid w:val="003E5A78"/>
    <w:rsid w:val="003E6098"/>
    <w:rsid w:val="003E6676"/>
    <w:rsid w:val="003E6971"/>
    <w:rsid w:val="003E7420"/>
    <w:rsid w:val="003E7518"/>
    <w:rsid w:val="003F0EB8"/>
    <w:rsid w:val="003F1477"/>
    <w:rsid w:val="003F1AF5"/>
    <w:rsid w:val="003F1C2E"/>
    <w:rsid w:val="003F200F"/>
    <w:rsid w:val="003F20CD"/>
    <w:rsid w:val="003F2610"/>
    <w:rsid w:val="003F2E3E"/>
    <w:rsid w:val="003F3A17"/>
    <w:rsid w:val="003F3ADD"/>
    <w:rsid w:val="003F3C5F"/>
    <w:rsid w:val="003F44B2"/>
    <w:rsid w:val="003F55C4"/>
    <w:rsid w:val="003F5E08"/>
    <w:rsid w:val="003F6406"/>
    <w:rsid w:val="003F6906"/>
    <w:rsid w:val="003F6DB9"/>
    <w:rsid w:val="003F6EE3"/>
    <w:rsid w:val="003F791F"/>
    <w:rsid w:val="003F7EA3"/>
    <w:rsid w:val="00400159"/>
    <w:rsid w:val="0040056F"/>
    <w:rsid w:val="00400722"/>
    <w:rsid w:val="004008BD"/>
    <w:rsid w:val="00401A25"/>
    <w:rsid w:val="00401CCB"/>
    <w:rsid w:val="004023D7"/>
    <w:rsid w:val="00402C8B"/>
    <w:rsid w:val="00403420"/>
    <w:rsid w:val="0040363A"/>
    <w:rsid w:val="0040383A"/>
    <w:rsid w:val="00403F4A"/>
    <w:rsid w:val="00404345"/>
    <w:rsid w:val="0040452A"/>
    <w:rsid w:val="004046FF"/>
    <w:rsid w:val="0040536E"/>
    <w:rsid w:val="004058AC"/>
    <w:rsid w:val="004059D6"/>
    <w:rsid w:val="00405A3F"/>
    <w:rsid w:val="00406AA3"/>
    <w:rsid w:val="00406C5A"/>
    <w:rsid w:val="004078EB"/>
    <w:rsid w:val="00407F99"/>
    <w:rsid w:val="0041010F"/>
    <w:rsid w:val="004106E5"/>
    <w:rsid w:val="00410855"/>
    <w:rsid w:val="004118D0"/>
    <w:rsid w:val="00411D50"/>
    <w:rsid w:val="0041290E"/>
    <w:rsid w:val="00412F8B"/>
    <w:rsid w:val="00413253"/>
    <w:rsid w:val="004139B7"/>
    <w:rsid w:val="00413A25"/>
    <w:rsid w:val="00413C81"/>
    <w:rsid w:val="00414A67"/>
    <w:rsid w:val="004160DA"/>
    <w:rsid w:val="00416905"/>
    <w:rsid w:val="00417246"/>
    <w:rsid w:val="00417965"/>
    <w:rsid w:val="00417D24"/>
    <w:rsid w:val="00420184"/>
    <w:rsid w:val="004208A5"/>
    <w:rsid w:val="00420CD6"/>
    <w:rsid w:val="00420F69"/>
    <w:rsid w:val="0042131D"/>
    <w:rsid w:val="004215BA"/>
    <w:rsid w:val="00421D66"/>
    <w:rsid w:val="0042240A"/>
    <w:rsid w:val="00422928"/>
    <w:rsid w:val="00422F11"/>
    <w:rsid w:val="0042338C"/>
    <w:rsid w:val="00423D5C"/>
    <w:rsid w:val="00423E88"/>
    <w:rsid w:val="00424464"/>
    <w:rsid w:val="0042603D"/>
    <w:rsid w:val="00426F1E"/>
    <w:rsid w:val="0042711D"/>
    <w:rsid w:val="004274DF"/>
    <w:rsid w:val="0042786A"/>
    <w:rsid w:val="00431EFD"/>
    <w:rsid w:val="0043281B"/>
    <w:rsid w:val="004329E5"/>
    <w:rsid w:val="00432ACD"/>
    <w:rsid w:val="00433270"/>
    <w:rsid w:val="0043396F"/>
    <w:rsid w:val="00433A9C"/>
    <w:rsid w:val="00434794"/>
    <w:rsid w:val="00434B70"/>
    <w:rsid w:val="00434E8F"/>
    <w:rsid w:val="0043521C"/>
    <w:rsid w:val="00437C6E"/>
    <w:rsid w:val="00437D4D"/>
    <w:rsid w:val="0044090E"/>
    <w:rsid w:val="00440996"/>
    <w:rsid w:val="004417EF"/>
    <w:rsid w:val="0044189E"/>
    <w:rsid w:val="00442047"/>
    <w:rsid w:val="00442CAD"/>
    <w:rsid w:val="004430EB"/>
    <w:rsid w:val="004434B4"/>
    <w:rsid w:val="00443BA6"/>
    <w:rsid w:val="00443D81"/>
    <w:rsid w:val="00443F5D"/>
    <w:rsid w:val="00444767"/>
    <w:rsid w:val="00444A1E"/>
    <w:rsid w:val="00444A93"/>
    <w:rsid w:val="004453C1"/>
    <w:rsid w:val="0044581B"/>
    <w:rsid w:val="004460A1"/>
    <w:rsid w:val="004460B7"/>
    <w:rsid w:val="0044708A"/>
    <w:rsid w:val="00447F01"/>
    <w:rsid w:val="00447F85"/>
    <w:rsid w:val="00450BE9"/>
    <w:rsid w:val="00451250"/>
    <w:rsid w:val="00451EF1"/>
    <w:rsid w:val="0045231A"/>
    <w:rsid w:val="00453583"/>
    <w:rsid w:val="00453AC5"/>
    <w:rsid w:val="00453D43"/>
    <w:rsid w:val="00454E63"/>
    <w:rsid w:val="00454FE7"/>
    <w:rsid w:val="0045582E"/>
    <w:rsid w:val="004558E4"/>
    <w:rsid w:val="00455BB1"/>
    <w:rsid w:val="00455F9A"/>
    <w:rsid w:val="0045787D"/>
    <w:rsid w:val="004603EE"/>
    <w:rsid w:val="00460804"/>
    <w:rsid w:val="004615F4"/>
    <w:rsid w:val="00461CD1"/>
    <w:rsid w:val="00461D3C"/>
    <w:rsid w:val="00461F67"/>
    <w:rsid w:val="004623B4"/>
    <w:rsid w:val="004626D0"/>
    <w:rsid w:val="00463018"/>
    <w:rsid w:val="0046304D"/>
    <w:rsid w:val="00463275"/>
    <w:rsid w:val="00463953"/>
    <w:rsid w:val="0046440B"/>
    <w:rsid w:val="00464423"/>
    <w:rsid w:val="00464539"/>
    <w:rsid w:val="00464B69"/>
    <w:rsid w:val="00464F25"/>
    <w:rsid w:val="00465CAA"/>
    <w:rsid w:val="00465D29"/>
    <w:rsid w:val="00465EEC"/>
    <w:rsid w:val="004661A9"/>
    <w:rsid w:val="00466240"/>
    <w:rsid w:val="004662EE"/>
    <w:rsid w:val="0046677C"/>
    <w:rsid w:val="0046682F"/>
    <w:rsid w:val="00466AEB"/>
    <w:rsid w:val="00466EB1"/>
    <w:rsid w:val="00467E25"/>
    <w:rsid w:val="004700C4"/>
    <w:rsid w:val="00470833"/>
    <w:rsid w:val="00471014"/>
    <w:rsid w:val="00472734"/>
    <w:rsid w:val="004728B7"/>
    <w:rsid w:val="004737FF"/>
    <w:rsid w:val="004751DF"/>
    <w:rsid w:val="004756B5"/>
    <w:rsid w:val="00476AB2"/>
    <w:rsid w:val="00477369"/>
    <w:rsid w:val="004773FD"/>
    <w:rsid w:val="00477DFB"/>
    <w:rsid w:val="0048091A"/>
    <w:rsid w:val="00480C44"/>
    <w:rsid w:val="00482473"/>
    <w:rsid w:val="004829A2"/>
    <w:rsid w:val="00482A88"/>
    <w:rsid w:val="00483224"/>
    <w:rsid w:val="004834EE"/>
    <w:rsid w:val="00483AD2"/>
    <w:rsid w:val="00483BA7"/>
    <w:rsid w:val="00484676"/>
    <w:rsid w:val="00484BEA"/>
    <w:rsid w:val="0048549B"/>
    <w:rsid w:val="0048559B"/>
    <w:rsid w:val="004859DD"/>
    <w:rsid w:val="00485BD5"/>
    <w:rsid w:val="00485EA8"/>
    <w:rsid w:val="00487484"/>
    <w:rsid w:val="004878B4"/>
    <w:rsid w:val="004905BA"/>
    <w:rsid w:val="0049091B"/>
    <w:rsid w:val="00491637"/>
    <w:rsid w:val="0049172F"/>
    <w:rsid w:val="00492586"/>
    <w:rsid w:val="004928F6"/>
    <w:rsid w:val="0049293A"/>
    <w:rsid w:val="00493DC6"/>
    <w:rsid w:val="004944ED"/>
    <w:rsid w:val="00494C34"/>
    <w:rsid w:val="00494FAF"/>
    <w:rsid w:val="0049523A"/>
    <w:rsid w:val="00495F5A"/>
    <w:rsid w:val="00496678"/>
    <w:rsid w:val="00496C41"/>
    <w:rsid w:val="00496C84"/>
    <w:rsid w:val="00496F09"/>
    <w:rsid w:val="004975B2"/>
    <w:rsid w:val="004976AD"/>
    <w:rsid w:val="00497E2B"/>
    <w:rsid w:val="00497ED4"/>
    <w:rsid w:val="004A220C"/>
    <w:rsid w:val="004A24F8"/>
    <w:rsid w:val="004A29C4"/>
    <w:rsid w:val="004A38B1"/>
    <w:rsid w:val="004A3BC7"/>
    <w:rsid w:val="004A3E51"/>
    <w:rsid w:val="004A4585"/>
    <w:rsid w:val="004A46AB"/>
    <w:rsid w:val="004A4A48"/>
    <w:rsid w:val="004A4E35"/>
    <w:rsid w:val="004A527D"/>
    <w:rsid w:val="004A5B55"/>
    <w:rsid w:val="004A6595"/>
    <w:rsid w:val="004A67F4"/>
    <w:rsid w:val="004A7F5E"/>
    <w:rsid w:val="004B093C"/>
    <w:rsid w:val="004B0F3B"/>
    <w:rsid w:val="004B133A"/>
    <w:rsid w:val="004B1391"/>
    <w:rsid w:val="004B22D2"/>
    <w:rsid w:val="004B25B5"/>
    <w:rsid w:val="004B29DA"/>
    <w:rsid w:val="004B2B12"/>
    <w:rsid w:val="004B48BA"/>
    <w:rsid w:val="004B4FEC"/>
    <w:rsid w:val="004B5D55"/>
    <w:rsid w:val="004B6031"/>
    <w:rsid w:val="004B60EB"/>
    <w:rsid w:val="004B667F"/>
    <w:rsid w:val="004B6999"/>
    <w:rsid w:val="004B6FA3"/>
    <w:rsid w:val="004B721B"/>
    <w:rsid w:val="004B75FA"/>
    <w:rsid w:val="004C02A8"/>
    <w:rsid w:val="004C0CD0"/>
    <w:rsid w:val="004C1265"/>
    <w:rsid w:val="004C41D2"/>
    <w:rsid w:val="004C44A1"/>
    <w:rsid w:val="004C46FD"/>
    <w:rsid w:val="004C4E45"/>
    <w:rsid w:val="004C5D77"/>
    <w:rsid w:val="004C63D5"/>
    <w:rsid w:val="004C6668"/>
    <w:rsid w:val="004C69D3"/>
    <w:rsid w:val="004C6B30"/>
    <w:rsid w:val="004C7A85"/>
    <w:rsid w:val="004C7B8E"/>
    <w:rsid w:val="004C7CB2"/>
    <w:rsid w:val="004D02E1"/>
    <w:rsid w:val="004D0DFA"/>
    <w:rsid w:val="004D0E15"/>
    <w:rsid w:val="004D0F46"/>
    <w:rsid w:val="004D1060"/>
    <w:rsid w:val="004D17A9"/>
    <w:rsid w:val="004D1818"/>
    <w:rsid w:val="004D1922"/>
    <w:rsid w:val="004D1C64"/>
    <w:rsid w:val="004D20C0"/>
    <w:rsid w:val="004D2162"/>
    <w:rsid w:val="004D275C"/>
    <w:rsid w:val="004D27E2"/>
    <w:rsid w:val="004D2BF9"/>
    <w:rsid w:val="004D2FBA"/>
    <w:rsid w:val="004D36F5"/>
    <w:rsid w:val="004D3A10"/>
    <w:rsid w:val="004D3CC8"/>
    <w:rsid w:val="004D423F"/>
    <w:rsid w:val="004D4282"/>
    <w:rsid w:val="004D42D6"/>
    <w:rsid w:val="004D5C3B"/>
    <w:rsid w:val="004D66B9"/>
    <w:rsid w:val="004D70C5"/>
    <w:rsid w:val="004D780B"/>
    <w:rsid w:val="004E015D"/>
    <w:rsid w:val="004E04D1"/>
    <w:rsid w:val="004E1075"/>
    <w:rsid w:val="004E1A42"/>
    <w:rsid w:val="004E1D22"/>
    <w:rsid w:val="004E2044"/>
    <w:rsid w:val="004E21D3"/>
    <w:rsid w:val="004E25F0"/>
    <w:rsid w:val="004E260B"/>
    <w:rsid w:val="004E2707"/>
    <w:rsid w:val="004E277D"/>
    <w:rsid w:val="004E2911"/>
    <w:rsid w:val="004E3329"/>
    <w:rsid w:val="004E34C8"/>
    <w:rsid w:val="004E35B1"/>
    <w:rsid w:val="004E39E1"/>
    <w:rsid w:val="004E3AD9"/>
    <w:rsid w:val="004E4B9F"/>
    <w:rsid w:val="004E4EDA"/>
    <w:rsid w:val="004E58A3"/>
    <w:rsid w:val="004E5C6B"/>
    <w:rsid w:val="004E5D83"/>
    <w:rsid w:val="004E5EF1"/>
    <w:rsid w:val="004E6E9A"/>
    <w:rsid w:val="004E73C9"/>
    <w:rsid w:val="004E7BC0"/>
    <w:rsid w:val="004F0137"/>
    <w:rsid w:val="004F056A"/>
    <w:rsid w:val="004F09ED"/>
    <w:rsid w:val="004F187C"/>
    <w:rsid w:val="004F1BBE"/>
    <w:rsid w:val="004F22AD"/>
    <w:rsid w:val="004F2351"/>
    <w:rsid w:val="004F4B82"/>
    <w:rsid w:val="004F53A6"/>
    <w:rsid w:val="004F6266"/>
    <w:rsid w:val="004F66F9"/>
    <w:rsid w:val="004F6DA9"/>
    <w:rsid w:val="0050011F"/>
    <w:rsid w:val="00500839"/>
    <w:rsid w:val="00500EAA"/>
    <w:rsid w:val="00501368"/>
    <w:rsid w:val="0050183F"/>
    <w:rsid w:val="00501A7D"/>
    <w:rsid w:val="00501D44"/>
    <w:rsid w:val="00501E75"/>
    <w:rsid w:val="00501F23"/>
    <w:rsid w:val="00504093"/>
    <w:rsid w:val="005058CC"/>
    <w:rsid w:val="005060CF"/>
    <w:rsid w:val="005060D6"/>
    <w:rsid w:val="00506194"/>
    <w:rsid w:val="005069A7"/>
    <w:rsid w:val="00506F68"/>
    <w:rsid w:val="00507196"/>
    <w:rsid w:val="005072E7"/>
    <w:rsid w:val="00507F1B"/>
    <w:rsid w:val="0051070E"/>
    <w:rsid w:val="00510B9F"/>
    <w:rsid w:val="00510DA4"/>
    <w:rsid w:val="005123EE"/>
    <w:rsid w:val="005130BA"/>
    <w:rsid w:val="00513378"/>
    <w:rsid w:val="00513E81"/>
    <w:rsid w:val="005146D9"/>
    <w:rsid w:val="00514781"/>
    <w:rsid w:val="00514ADB"/>
    <w:rsid w:val="00514F57"/>
    <w:rsid w:val="00514FFC"/>
    <w:rsid w:val="00515166"/>
    <w:rsid w:val="0051566A"/>
    <w:rsid w:val="005156BC"/>
    <w:rsid w:val="00515DE1"/>
    <w:rsid w:val="0051729B"/>
    <w:rsid w:val="0051750E"/>
    <w:rsid w:val="005178D7"/>
    <w:rsid w:val="00517D4E"/>
    <w:rsid w:val="00517ED7"/>
    <w:rsid w:val="005202F2"/>
    <w:rsid w:val="00521035"/>
    <w:rsid w:val="00521944"/>
    <w:rsid w:val="00521C4C"/>
    <w:rsid w:val="005225B1"/>
    <w:rsid w:val="00522C14"/>
    <w:rsid w:val="0052360C"/>
    <w:rsid w:val="005238BD"/>
    <w:rsid w:val="0052462F"/>
    <w:rsid w:val="0052560F"/>
    <w:rsid w:val="005256F7"/>
    <w:rsid w:val="00525BE0"/>
    <w:rsid w:val="00525C07"/>
    <w:rsid w:val="00526833"/>
    <w:rsid w:val="00526BC5"/>
    <w:rsid w:val="00526DB4"/>
    <w:rsid w:val="00527179"/>
    <w:rsid w:val="005271C1"/>
    <w:rsid w:val="00530271"/>
    <w:rsid w:val="0053064D"/>
    <w:rsid w:val="00530753"/>
    <w:rsid w:val="00530762"/>
    <w:rsid w:val="005314F7"/>
    <w:rsid w:val="0053150B"/>
    <w:rsid w:val="00531C2B"/>
    <w:rsid w:val="00531D8B"/>
    <w:rsid w:val="00531F64"/>
    <w:rsid w:val="005320F6"/>
    <w:rsid w:val="005321E6"/>
    <w:rsid w:val="00533123"/>
    <w:rsid w:val="00533C0B"/>
    <w:rsid w:val="0053402F"/>
    <w:rsid w:val="005352FE"/>
    <w:rsid w:val="00535921"/>
    <w:rsid w:val="005359ED"/>
    <w:rsid w:val="00535D78"/>
    <w:rsid w:val="00535E80"/>
    <w:rsid w:val="0053699B"/>
    <w:rsid w:val="00536B0D"/>
    <w:rsid w:val="00537557"/>
    <w:rsid w:val="0054043C"/>
    <w:rsid w:val="00540C04"/>
    <w:rsid w:val="005413F7"/>
    <w:rsid w:val="0054182D"/>
    <w:rsid w:val="00541E6A"/>
    <w:rsid w:val="00542843"/>
    <w:rsid w:val="00542A6D"/>
    <w:rsid w:val="005434F6"/>
    <w:rsid w:val="00543C6D"/>
    <w:rsid w:val="00545184"/>
    <w:rsid w:val="005454B5"/>
    <w:rsid w:val="00545A4A"/>
    <w:rsid w:val="00545C1B"/>
    <w:rsid w:val="00545CDF"/>
    <w:rsid w:val="00546C23"/>
    <w:rsid w:val="0054717E"/>
    <w:rsid w:val="00547E4D"/>
    <w:rsid w:val="0055165C"/>
    <w:rsid w:val="00551D55"/>
    <w:rsid w:val="00552028"/>
    <w:rsid w:val="00552239"/>
    <w:rsid w:val="005525FF"/>
    <w:rsid w:val="005526A4"/>
    <w:rsid w:val="005529B6"/>
    <w:rsid w:val="00552FF5"/>
    <w:rsid w:val="00553023"/>
    <w:rsid w:val="0055364E"/>
    <w:rsid w:val="00553D6A"/>
    <w:rsid w:val="00554ABC"/>
    <w:rsid w:val="00554C22"/>
    <w:rsid w:val="00555642"/>
    <w:rsid w:val="00555738"/>
    <w:rsid w:val="00555B18"/>
    <w:rsid w:val="00556804"/>
    <w:rsid w:val="005571F0"/>
    <w:rsid w:val="00557537"/>
    <w:rsid w:val="00557680"/>
    <w:rsid w:val="0055768C"/>
    <w:rsid w:val="00560783"/>
    <w:rsid w:val="00560C10"/>
    <w:rsid w:val="00560CCD"/>
    <w:rsid w:val="00560DBA"/>
    <w:rsid w:val="0056117A"/>
    <w:rsid w:val="0056147B"/>
    <w:rsid w:val="005615B8"/>
    <w:rsid w:val="00562947"/>
    <w:rsid w:val="00563DBB"/>
    <w:rsid w:val="0056467B"/>
    <w:rsid w:val="00564716"/>
    <w:rsid w:val="00564A0D"/>
    <w:rsid w:val="00564E83"/>
    <w:rsid w:val="00565170"/>
    <w:rsid w:val="00565A39"/>
    <w:rsid w:val="00565CE5"/>
    <w:rsid w:val="00565CF7"/>
    <w:rsid w:val="005665A2"/>
    <w:rsid w:val="00566CB2"/>
    <w:rsid w:val="00566CC1"/>
    <w:rsid w:val="00566F7E"/>
    <w:rsid w:val="005671B9"/>
    <w:rsid w:val="00567F33"/>
    <w:rsid w:val="00571286"/>
    <w:rsid w:val="00571438"/>
    <w:rsid w:val="00571529"/>
    <w:rsid w:val="005720D6"/>
    <w:rsid w:val="00572B3C"/>
    <w:rsid w:val="00573DFC"/>
    <w:rsid w:val="00574278"/>
    <w:rsid w:val="005744B3"/>
    <w:rsid w:val="00574D57"/>
    <w:rsid w:val="00574F93"/>
    <w:rsid w:val="0057510D"/>
    <w:rsid w:val="00575460"/>
    <w:rsid w:val="00575ED7"/>
    <w:rsid w:val="005765D7"/>
    <w:rsid w:val="00576B68"/>
    <w:rsid w:val="00576E3C"/>
    <w:rsid w:val="0057710D"/>
    <w:rsid w:val="0057727D"/>
    <w:rsid w:val="00577558"/>
    <w:rsid w:val="00577E7F"/>
    <w:rsid w:val="00580079"/>
    <w:rsid w:val="00580252"/>
    <w:rsid w:val="00580441"/>
    <w:rsid w:val="00581000"/>
    <w:rsid w:val="005821D9"/>
    <w:rsid w:val="00582356"/>
    <w:rsid w:val="00582C57"/>
    <w:rsid w:val="005835C2"/>
    <w:rsid w:val="00583894"/>
    <w:rsid w:val="0058393A"/>
    <w:rsid w:val="00583B11"/>
    <w:rsid w:val="0058462C"/>
    <w:rsid w:val="005846CE"/>
    <w:rsid w:val="00585124"/>
    <w:rsid w:val="00585413"/>
    <w:rsid w:val="00586276"/>
    <w:rsid w:val="005862FD"/>
    <w:rsid w:val="00587499"/>
    <w:rsid w:val="00590779"/>
    <w:rsid w:val="005909B9"/>
    <w:rsid w:val="00590FAD"/>
    <w:rsid w:val="005912CB"/>
    <w:rsid w:val="00591336"/>
    <w:rsid w:val="005915A6"/>
    <w:rsid w:val="00591DD0"/>
    <w:rsid w:val="0059420F"/>
    <w:rsid w:val="0059424C"/>
    <w:rsid w:val="005957F3"/>
    <w:rsid w:val="00595EB1"/>
    <w:rsid w:val="00596067"/>
    <w:rsid w:val="0059620E"/>
    <w:rsid w:val="00596935"/>
    <w:rsid w:val="00596A00"/>
    <w:rsid w:val="0059759B"/>
    <w:rsid w:val="005978C3"/>
    <w:rsid w:val="005A02FA"/>
    <w:rsid w:val="005A0856"/>
    <w:rsid w:val="005A0A88"/>
    <w:rsid w:val="005A0BE2"/>
    <w:rsid w:val="005A0D34"/>
    <w:rsid w:val="005A2651"/>
    <w:rsid w:val="005A26C8"/>
    <w:rsid w:val="005A31DA"/>
    <w:rsid w:val="005A37FF"/>
    <w:rsid w:val="005A399B"/>
    <w:rsid w:val="005A3A65"/>
    <w:rsid w:val="005A3B71"/>
    <w:rsid w:val="005A463B"/>
    <w:rsid w:val="005A4D47"/>
    <w:rsid w:val="005A5D65"/>
    <w:rsid w:val="005A5FF5"/>
    <w:rsid w:val="005A609B"/>
    <w:rsid w:val="005A6697"/>
    <w:rsid w:val="005A728C"/>
    <w:rsid w:val="005A7331"/>
    <w:rsid w:val="005A7E43"/>
    <w:rsid w:val="005A7F05"/>
    <w:rsid w:val="005B2092"/>
    <w:rsid w:val="005B24CE"/>
    <w:rsid w:val="005B2E59"/>
    <w:rsid w:val="005B341A"/>
    <w:rsid w:val="005B34A0"/>
    <w:rsid w:val="005B388B"/>
    <w:rsid w:val="005B4419"/>
    <w:rsid w:val="005B530C"/>
    <w:rsid w:val="005B691C"/>
    <w:rsid w:val="005B6A72"/>
    <w:rsid w:val="005B7185"/>
    <w:rsid w:val="005B75E2"/>
    <w:rsid w:val="005B7D73"/>
    <w:rsid w:val="005C0200"/>
    <w:rsid w:val="005C098B"/>
    <w:rsid w:val="005C1D93"/>
    <w:rsid w:val="005C2563"/>
    <w:rsid w:val="005C284B"/>
    <w:rsid w:val="005C2EBC"/>
    <w:rsid w:val="005C323E"/>
    <w:rsid w:val="005C33E8"/>
    <w:rsid w:val="005C3698"/>
    <w:rsid w:val="005C38AF"/>
    <w:rsid w:val="005C3D0E"/>
    <w:rsid w:val="005C443B"/>
    <w:rsid w:val="005C4A54"/>
    <w:rsid w:val="005C5053"/>
    <w:rsid w:val="005C511E"/>
    <w:rsid w:val="005C5B6F"/>
    <w:rsid w:val="005C5BA8"/>
    <w:rsid w:val="005C5EFC"/>
    <w:rsid w:val="005C6C4A"/>
    <w:rsid w:val="005C6F9C"/>
    <w:rsid w:val="005C75A5"/>
    <w:rsid w:val="005C7CE1"/>
    <w:rsid w:val="005D0786"/>
    <w:rsid w:val="005D2025"/>
    <w:rsid w:val="005D2549"/>
    <w:rsid w:val="005D2685"/>
    <w:rsid w:val="005D2A54"/>
    <w:rsid w:val="005D2CA3"/>
    <w:rsid w:val="005D38F3"/>
    <w:rsid w:val="005D3E7B"/>
    <w:rsid w:val="005D4120"/>
    <w:rsid w:val="005D45AD"/>
    <w:rsid w:val="005D4866"/>
    <w:rsid w:val="005D5307"/>
    <w:rsid w:val="005D58F4"/>
    <w:rsid w:val="005D5982"/>
    <w:rsid w:val="005D5ACF"/>
    <w:rsid w:val="005D5CF1"/>
    <w:rsid w:val="005D6C06"/>
    <w:rsid w:val="005D7688"/>
    <w:rsid w:val="005D7A17"/>
    <w:rsid w:val="005E00BC"/>
    <w:rsid w:val="005E03A0"/>
    <w:rsid w:val="005E04DD"/>
    <w:rsid w:val="005E0724"/>
    <w:rsid w:val="005E1795"/>
    <w:rsid w:val="005E303E"/>
    <w:rsid w:val="005E35F1"/>
    <w:rsid w:val="005E3A33"/>
    <w:rsid w:val="005E3B3A"/>
    <w:rsid w:val="005E3CB3"/>
    <w:rsid w:val="005E3E2B"/>
    <w:rsid w:val="005E3E9B"/>
    <w:rsid w:val="005E3FDF"/>
    <w:rsid w:val="005E4EF3"/>
    <w:rsid w:val="005E50C0"/>
    <w:rsid w:val="005E5A4A"/>
    <w:rsid w:val="005E5E0F"/>
    <w:rsid w:val="005E6E25"/>
    <w:rsid w:val="005E6EF5"/>
    <w:rsid w:val="005E749D"/>
    <w:rsid w:val="005E7537"/>
    <w:rsid w:val="005E7964"/>
    <w:rsid w:val="005F1DF6"/>
    <w:rsid w:val="005F240D"/>
    <w:rsid w:val="005F3C55"/>
    <w:rsid w:val="005F4C87"/>
    <w:rsid w:val="005F4D2B"/>
    <w:rsid w:val="005F61BB"/>
    <w:rsid w:val="005F7FB8"/>
    <w:rsid w:val="0060060D"/>
    <w:rsid w:val="006008D0"/>
    <w:rsid w:val="0060143D"/>
    <w:rsid w:val="006017D0"/>
    <w:rsid w:val="006019EF"/>
    <w:rsid w:val="00602D05"/>
    <w:rsid w:val="006031CA"/>
    <w:rsid w:val="00603A2E"/>
    <w:rsid w:val="0060435D"/>
    <w:rsid w:val="0060441A"/>
    <w:rsid w:val="00604809"/>
    <w:rsid w:val="0060496A"/>
    <w:rsid w:val="00604CC2"/>
    <w:rsid w:val="00604E55"/>
    <w:rsid w:val="00605150"/>
    <w:rsid w:val="00605719"/>
    <w:rsid w:val="00605D4C"/>
    <w:rsid w:val="00606522"/>
    <w:rsid w:val="006073D4"/>
    <w:rsid w:val="0060796F"/>
    <w:rsid w:val="00610581"/>
    <w:rsid w:val="00610C0E"/>
    <w:rsid w:val="00611005"/>
    <w:rsid w:val="006110FA"/>
    <w:rsid w:val="00611DCF"/>
    <w:rsid w:val="0061213F"/>
    <w:rsid w:val="0061262C"/>
    <w:rsid w:val="00612F4A"/>
    <w:rsid w:val="00613793"/>
    <w:rsid w:val="00613A37"/>
    <w:rsid w:val="00614B21"/>
    <w:rsid w:val="0061515A"/>
    <w:rsid w:val="006156A1"/>
    <w:rsid w:val="00616D10"/>
    <w:rsid w:val="006172D5"/>
    <w:rsid w:val="00617870"/>
    <w:rsid w:val="006208FB"/>
    <w:rsid w:val="00621139"/>
    <w:rsid w:val="00621431"/>
    <w:rsid w:val="00621B16"/>
    <w:rsid w:val="00621B7C"/>
    <w:rsid w:val="00621CAA"/>
    <w:rsid w:val="00622091"/>
    <w:rsid w:val="006226A4"/>
    <w:rsid w:val="006228DD"/>
    <w:rsid w:val="00622F47"/>
    <w:rsid w:val="00623254"/>
    <w:rsid w:val="00623874"/>
    <w:rsid w:val="0062393A"/>
    <w:rsid w:val="00623E02"/>
    <w:rsid w:val="006248F5"/>
    <w:rsid w:val="00624A21"/>
    <w:rsid w:val="00624D17"/>
    <w:rsid w:val="0062517A"/>
    <w:rsid w:val="0062651C"/>
    <w:rsid w:val="006269E1"/>
    <w:rsid w:val="00627130"/>
    <w:rsid w:val="00627404"/>
    <w:rsid w:val="00627ABD"/>
    <w:rsid w:val="00630706"/>
    <w:rsid w:val="006313CB"/>
    <w:rsid w:val="00631AC6"/>
    <w:rsid w:val="006321C4"/>
    <w:rsid w:val="00632332"/>
    <w:rsid w:val="00632E4A"/>
    <w:rsid w:val="00633873"/>
    <w:rsid w:val="00634480"/>
    <w:rsid w:val="00634F47"/>
    <w:rsid w:val="00635332"/>
    <w:rsid w:val="00636758"/>
    <w:rsid w:val="00637027"/>
    <w:rsid w:val="00637647"/>
    <w:rsid w:val="00637CF5"/>
    <w:rsid w:val="006402BD"/>
    <w:rsid w:val="0064065B"/>
    <w:rsid w:val="00640C37"/>
    <w:rsid w:val="00640CE0"/>
    <w:rsid w:val="00640D82"/>
    <w:rsid w:val="00641494"/>
    <w:rsid w:val="00641EAD"/>
    <w:rsid w:val="006421C4"/>
    <w:rsid w:val="00643A8A"/>
    <w:rsid w:val="006442C3"/>
    <w:rsid w:val="0064513C"/>
    <w:rsid w:val="0064614F"/>
    <w:rsid w:val="0064742D"/>
    <w:rsid w:val="00647671"/>
    <w:rsid w:val="00647E25"/>
    <w:rsid w:val="006500A9"/>
    <w:rsid w:val="00650378"/>
    <w:rsid w:val="00650B31"/>
    <w:rsid w:val="00651D0D"/>
    <w:rsid w:val="00651F02"/>
    <w:rsid w:val="006521AB"/>
    <w:rsid w:val="00652ECF"/>
    <w:rsid w:val="00654430"/>
    <w:rsid w:val="006546B3"/>
    <w:rsid w:val="00654A61"/>
    <w:rsid w:val="006552C0"/>
    <w:rsid w:val="00655E55"/>
    <w:rsid w:val="00655E71"/>
    <w:rsid w:val="006561EA"/>
    <w:rsid w:val="00656F36"/>
    <w:rsid w:val="00657DD0"/>
    <w:rsid w:val="0066051E"/>
    <w:rsid w:val="006605DC"/>
    <w:rsid w:val="00660752"/>
    <w:rsid w:val="00660BD9"/>
    <w:rsid w:val="00660C50"/>
    <w:rsid w:val="00660D0F"/>
    <w:rsid w:val="00660DAA"/>
    <w:rsid w:val="00661280"/>
    <w:rsid w:val="00661681"/>
    <w:rsid w:val="00661B9E"/>
    <w:rsid w:val="00662BDF"/>
    <w:rsid w:val="006633EE"/>
    <w:rsid w:val="0066364A"/>
    <w:rsid w:val="00663659"/>
    <w:rsid w:val="006636B2"/>
    <w:rsid w:val="00664041"/>
    <w:rsid w:val="0066466F"/>
    <w:rsid w:val="0066468A"/>
    <w:rsid w:val="006647C6"/>
    <w:rsid w:val="0066569C"/>
    <w:rsid w:val="00666596"/>
    <w:rsid w:val="00666786"/>
    <w:rsid w:val="0066698A"/>
    <w:rsid w:val="006672E0"/>
    <w:rsid w:val="0066783E"/>
    <w:rsid w:val="00667C6E"/>
    <w:rsid w:val="00670309"/>
    <w:rsid w:val="006704E7"/>
    <w:rsid w:val="0067050F"/>
    <w:rsid w:val="0067095D"/>
    <w:rsid w:val="006709A2"/>
    <w:rsid w:val="00670FBC"/>
    <w:rsid w:val="0067113E"/>
    <w:rsid w:val="006714FD"/>
    <w:rsid w:val="006715BB"/>
    <w:rsid w:val="006716C5"/>
    <w:rsid w:val="00671727"/>
    <w:rsid w:val="00671852"/>
    <w:rsid w:val="00671918"/>
    <w:rsid w:val="00671CF4"/>
    <w:rsid w:val="00671D80"/>
    <w:rsid w:val="00671E59"/>
    <w:rsid w:val="00672214"/>
    <w:rsid w:val="0067259D"/>
    <w:rsid w:val="00672EED"/>
    <w:rsid w:val="00673158"/>
    <w:rsid w:val="00673159"/>
    <w:rsid w:val="00673BC4"/>
    <w:rsid w:val="00673D1A"/>
    <w:rsid w:val="00673E2F"/>
    <w:rsid w:val="006742EE"/>
    <w:rsid w:val="0067454B"/>
    <w:rsid w:val="0067461D"/>
    <w:rsid w:val="00674BD5"/>
    <w:rsid w:val="006751EA"/>
    <w:rsid w:val="00675AA0"/>
    <w:rsid w:val="00675E79"/>
    <w:rsid w:val="00675FB2"/>
    <w:rsid w:val="006773EE"/>
    <w:rsid w:val="006774D1"/>
    <w:rsid w:val="00680952"/>
    <w:rsid w:val="006811AF"/>
    <w:rsid w:val="006816AA"/>
    <w:rsid w:val="006817E7"/>
    <w:rsid w:val="00681F4B"/>
    <w:rsid w:val="00682CB6"/>
    <w:rsid w:val="00682D29"/>
    <w:rsid w:val="00682F98"/>
    <w:rsid w:val="00683051"/>
    <w:rsid w:val="00683A6F"/>
    <w:rsid w:val="00684634"/>
    <w:rsid w:val="00684C0D"/>
    <w:rsid w:val="00685176"/>
    <w:rsid w:val="00685AE8"/>
    <w:rsid w:val="00685C86"/>
    <w:rsid w:val="006864DB"/>
    <w:rsid w:val="00686B86"/>
    <w:rsid w:val="00690D38"/>
    <w:rsid w:val="00691048"/>
    <w:rsid w:val="00691773"/>
    <w:rsid w:val="00691B1A"/>
    <w:rsid w:val="006922C3"/>
    <w:rsid w:val="00692427"/>
    <w:rsid w:val="00692D6B"/>
    <w:rsid w:val="006938E3"/>
    <w:rsid w:val="00694732"/>
    <w:rsid w:val="0069505C"/>
    <w:rsid w:val="00696550"/>
    <w:rsid w:val="00697014"/>
    <w:rsid w:val="00697949"/>
    <w:rsid w:val="006A14BE"/>
    <w:rsid w:val="006A1795"/>
    <w:rsid w:val="006A1B52"/>
    <w:rsid w:val="006A1F5F"/>
    <w:rsid w:val="006A1F63"/>
    <w:rsid w:val="006A231E"/>
    <w:rsid w:val="006A3247"/>
    <w:rsid w:val="006A53A2"/>
    <w:rsid w:val="006A5707"/>
    <w:rsid w:val="006A6001"/>
    <w:rsid w:val="006A6119"/>
    <w:rsid w:val="006A6229"/>
    <w:rsid w:val="006A637D"/>
    <w:rsid w:val="006A6718"/>
    <w:rsid w:val="006A6C5B"/>
    <w:rsid w:val="006A75A0"/>
    <w:rsid w:val="006A7615"/>
    <w:rsid w:val="006A7AA6"/>
    <w:rsid w:val="006A7B0E"/>
    <w:rsid w:val="006A7BB1"/>
    <w:rsid w:val="006B0254"/>
    <w:rsid w:val="006B0896"/>
    <w:rsid w:val="006B1CCC"/>
    <w:rsid w:val="006B25BC"/>
    <w:rsid w:val="006B2A33"/>
    <w:rsid w:val="006B35F2"/>
    <w:rsid w:val="006B418A"/>
    <w:rsid w:val="006B4353"/>
    <w:rsid w:val="006B441B"/>
    <w:rsid w:val="006B442D"/>
    <w:rsid w:val="006B459C"/>
    <w:rsid w:val="006B45B4"/>
    <w:rsid w:val="006B5034"/>
    <w:rsid w:val="006B7027"/>
    <w:rsid w:val="006B708A"/>
    <w:rsid w:val="006B7B10"/>
    <w:rsid w:val="006C004E"/>
    <w:rsid w:val="006C0D62"/>
    <w:rsid w:val="006C10AA"/>
    <w:rsid w:val="006C142C"/>
    <w:rsid w:val="006C156A"/>
    <w:rsid w:val="006C1A03"/>
    <w:rsid w:val="006C1A07"/>
    <w:rsid w:val="006C1D0B"/>
    <w:rsid w:val="006C2BB7"/>
    <w:rsid w:val="006C31D7"/>
    <w:rsid w:val="006C421D"/>
    <w:rsid w:val="006C49A7"/>
    <w:rsid w:val="006C49D7"/>
    <w:rsid w:val="006C4AB2"/>
    <w:rsid w:val="006C55EB"/>
    <w:rsid w:val="006C5714"/>
    <w:rsid w:val="006C618E"/>
    <w:rsid w:val="006C6497"/>
    <w:rsid w:val="006C6634"/>
    <w:rsid w:val="006C6A8C"/>
    <w:rsid w:val="006C7162"/>
    <w:rsid w:val="006C7190"/>
    <w:rsid w:val="006C79D2"/>
    <w:rsid w:val="006C7F2F"/>
    <w:rsid w:val="006D0130"/>
    <w:rsid w:val="006D0A95"/>
    <w:rsid w:val="006D159B"/>
    <w:rsid w:val="006D1C41"/>
    <w:rsid w:val="006D1E27"/>
    <w:rsid w:val="006D244D"/>
    <w:rsid w:val="006D2911"/>
    <w:rsid w:val="006D2A34"/>
    <w:rsid w:val="006D373C"/>
    <w:rsid w:val="006D3799"/>
    <w:rsid w:val="006D3B6A"/>
    <w:rsid w:val="006D3D56"/>
    <w:rsid w:val="006D422E"/>
    <w:rsid w:val="006D5008"/>
    <w:rsid w:val="006D5F8B"/>
    <w:rsid w:val="006D6200"/>
    <w:rsid w:val="006D65F2"/>
    <w:rsid w:val="006D7689"/>
    <w:rsid w:val="006D798A"/>
    <w:rsid w:val="006E0473"/>
    <w:rsid w:val="006E0D94"/>
    <w:rsid w:val="006E12B1"/>
    <w:rsid w:val="006E198C"/>
    <w:rsid w:val="006E1B31"/>
    <w:rsid w:val="006E1B51"/>
    <w:rsid w:val="006E2453"/>
    <w:rsid w:val="006E28C9"/>
    <w:rsid w:val="006E30CF"/>
    <w:rsid w:val="006E37AB"/>
    <w:rsid w:val="006E42BA"/>
    <w:rsid w:val="006E4B4A"/>
    <w:rsid w:val="006E4C56"/>
    <w:rsid w:val="006E52CC"/>
    <w:rsid w:val="006E57E8"/>
    <w:rsid w:val="006E6125"/>
    <w:rsid w:val="006E645B"/>
    <w:rsid w:val="006E66CD"/>
    <w:rsid w:val="006E6C95"/>
    <w:rsid w:val="006E7682"/>
    <w:rsid w:val="006E7A88"/>
    <w:rsid w:val="006F02A7"/>
    <w:rsid w:val="006F0627"/>
    <w:rsid w:val="006F0E80"/>
    <w:rsid w:val="006F0ECC"/>
    <w:rsid w:val="006F139D"/>
    <w:rsid w:val="006F140A"/>
    <w:rsid w:val="006F148F"/>
    <w:rsid w:val="006F16A1"/>
    <w:rsid w:val="006F1906"/>
    <w:rsid w:val="006F2625"/>
    <w:rsid w:val="006F284A"/>
    <w:rsid w:val="006F321B"/>
    <w:rsid w:val="006F3316"/>
    <w:rsid w:val="006F35BE"/>
    <w:rsid w:val="006F3BAC"/>
    <w:rsid w:val="006F3D48"/>
    <w:rsid w:val="006F408B"/>
    <w:rsid w:val="006F4090"/>
    <w:rsid w:val="006F4421"/>
    <w:rsid w:val="006F45B3"/>
    <w:rsid w:val="006F47CC"/>
    <w:rsid w:val="006F4991"/>
    <w:rsid w:val="006F4DEC"/>
    <w:rsid w:val="006F4E31"/>
    <w:rsid w:val="006F5B2D"/>
    <w:rsid w:val="006F5BE5"/>
    <w:rsid w:val="006F609B"/>
    <w:rsid w:val="006F61F8"/>
    <w:rsid w:val="006F653B"/>
    <w:rsid w:val="006F6E0C"/>
    <w:rsid w:val="006F6FFE"/>
    <w:rsid w:val="006F730F"/>
    <w:rsid w:val="006F7749"/>
    <w:rsid w:val="006F7D83"/>
    <w:rsid w:val="00700AFE"/>
    <w:rsid w:val="00700BDF"/>
    <w:rsid w:val="00700CC4"/>
    <w:rsid w:val="007020B1"/>
    <w:rsid w:val="00702275"/>
    <w:rsid w:val="0070267D"/>
    <w:rsid w:val="00702AE8"/>
    <w:rsid w:val="007035D4"/>
    <w:rsid w:val="00703AE2"/>
    <w:rsid w:val="00703B7C"/>
    <w:rsid w:val="00703BE8"/>
    <w:rsid w:val="00703F8A"/>
    <w:rsid w:val="00704CD1"/>
    <w:rsid w:val="00704D6F"/>
    <w:rsid w:val="00704E18"/>
    <w:rsid w:val="00705044"/>
    <w:rsid w:val="00705115"/>
    <w:rsid w:val="00705849"/>
    <w:rsid w:val="00706A19"/>
    <w:rsid w:val="00707234"/>
    <w:rsid w:val="0070770A"/>
    <w:rsid w:val="00707B5F"/>
    <w:rsid w:val="00707C4C"/>
    <w:rsid w:val="00710655"/>
    <w:rsid w:val="007138F1"/>
    <w:rsid w:val="007139F1"/>
    <w:rsid w:val="00713A61"/>
    <w:rsid w:val="00713CF7"/>
    <w:rsid w:val="0071465C"/>
    <w:rsid w:val="00714762"/>
    <w:rsid w:val="007153BD"/>
    <w:rsid w:val="007164C5"/>
    <w:rsid w:val="00716EFA"/>
    <w:rsid w:val="00716FC1"/>
    <w:rsid w:val="00717303"/>
    <w:rsid w:val="00717909"/>
    <w:rsid w:val="00717BBD"/>
    <w:rsid w:val="00720096"/>
    <w:rsid w:val="00720808"/>
    <w:rsid w:val="00720C8D"/>
    <w:rsid w:val="00721EEC"/>
    <w:rsid w:val="007220DF"/>
    <w:rsid w:val="00722C79"/>
    <w:rsid w:val="007232E9"/>
    <w:rsid w:val="00723A97"/>
    <w:rsid w:val="00723CDC"/>
    <w:rsid w:val="00724069"/>
    <w:rsid w:val="00724172"/>
    <w:rsid w:val="00724B8C"/>
    <w:rsid w:val="00724B97"/>
    <w:rsid w:val="00724D3E"/>
    <w:rsid w:val="00725EEB"/>
    <w:rsid w:val="00726496"/>
    <w:rsid w:val="00726AAC"/>
    <w:rsid w:val="00726D96"/>
    <w:rsid w:val="007274AB"/>
    <w:rsid w:val="007279EA"/>
    <w:rsid w:val="007301B3"/>
    <w:rsid w:val="00730DA9"/>
    <w:rsid w:val="00730F61"/>
    <w:rsid w:val="007318C7"/>
    <w:rsid w:val="00731B5E"/>
    <w:rsid w:val="00732691"/>
    <w:rsid w:val="00732F7F"/>
    <w:rsid w:val="0073474D"/>
    <w:rsid w:val="00734A17"/>
    <w:rsid w:val="00734C1C"/>
    <w:rsid w:val="007350CB"/>
    <w:rsid w:val="00735DE1"/>
    <w:rsid w:val="007362AF"/>
    <w:rsid w:val="00736D9B"/>
    <w:rsid w:val="007371B8"/>
    <w:rsid w:val="00737413"/>
    <w:rsid w:val="00737D64"/>
    <w:rsid w:val="00737EAD"/>
    <w:rsid w:val="00740D0B"/>
    <w:rsid w:val="00740D20"/>
    <w:rsid w:val="00741076"/>
    <w:rsid w:val="00741148"/>
    <w:rsid w:val="00741766"/>
    <w:rsid w:val="00741AF8"/>
    <w:rsid w:val="00742F18"/>
    <w:rsid w:val="00743377"/>
    <w:rsid w:val="00743CA7"/>
    <w:rsid w:val="00744549"/>
    <w:rsid w:val="00744604"/>
    <w:rsid w:val="00744E01"/>
    <w:rsid w:val="00744ECE"/>
    <w:rsid w:val="007456FD"/>
    <w:rsid w:val="0074570B"/>
    <w:rsid w:val="0074598C"/>
    <w:rsid w:val="007459C7"/>
    <w:rsid w:val="00746CA5"/>
    <w:rsid w:val="007478B9"/>
    <w:rsid w:val="0074799C"/>
    <w:rsid w:val="00750399"/>
    <w:rsid w:val="00750DDD"/>
    <w:rsid w:val="00750FC2"/>
    <w:rsid w:val="00751150"/>
    <w:rsid w:val="00751791"/>
    <w:rsid w:val="0075253C"/>
    <w:rsid w:val="00752597"/>
    <w:rsid w:val="0075309F"/>
    <w:rsid w:val="00753372"/>
    <w:rsid w:val="0075353C"/>
    <w:rsid w:val="00753D62"/>
    <w:rsid w:val="00754534"/>
    <w:rsid w:val="00754541"/>
    <w:rsid w:val="0075526B"/>
    <w:rsid w:val="007554E6"/>
    <w:rsid w:val="00755EB3"/>
    <w:rsid w:val="00755EC6"/>
    <w:rsid w:val="007565E9"/>
    <w:rsid w:val="007568FB"/>
    <w:rsid w:val="00756AAE"/>
    <w:rsid w:val="00756B57"/>
    <w:rsid w:val="00757044"/>
    <w:rsid w:val="007608A3"/>
    <w:rsid w:val="00760A29"/>
    <w:rsid w:val="00760C31"/>
    <w:rsid w:val="007613E0"/>
    <w:rsid w:val="0076167F"/>
    <w:rsid w:val="00761737"/>
    <w:rsid w:val="00761DD4"/>
    <w:rsid w:val="00761F94"/>
    <w:rsid w:val="00762DD9"/>
    <w:rsid w:val="00762F21"/>
    <w:rsid w:val="00764256"/>
    <w:rsid w:val="00764498"/>
    <w:rsid w:val="00764A0A"/>
    <w:rsid w:val="00764DDF"/>
    <w:rsid w:val="00765388"/>
    <w:rsid w:val="0076542A"/>
    <w:rsid w:val="00765C4D"/>
    <w:rsid w:val="00765D2B"/>
    <w:rsid w:val="0076623A"/>
    <w:rsid w:val="007666FF"/>
    <w:rsid w:val="00766EA3"/>
    <w:rsid w:val="00767620"/>
    <w:rsid w:val="007711E4"/>
    <w:rsid w:val="00771A66"/>
    <w:rsid w:val="00771EBE"/>
    <w:rsid w:val="00772242"/>
    <w:rsid w:val="007726D8"/>
    <w:rsid w:val="00772F29"/>
    <w:rsid w:val="00773613"/>
    <w:rsid w:val="0077373B"/>
    <w:rsid w:val="00774134"/>
    <w:rsid w:val="00774471"/>
    <w:rsid w:val="00774629"/>
    <w:rsid w:val="0077486E"/>
    <w:rsid w:val="00775334"/>
    <w:rsid w:val="0077583F"/>
    <w:rsid w:val="00775A21"/>
    <w:rsid w:val="00775FFD"/>
    <w:rsid w:val="0077729C"/>
    <w:rsid w:val="007773B0"/>
    <w:rsid w:val="00777462"/>
    <w:rsid w:val="00777520"/>
    <w:rsid w:val="00777FE5"/>
    <w:rsid w:val="007810C3"/>
    <w:rsid w:val="00781AE2"/>
    <w:rsid w:val="00781DEB"/>
    <w:rsid w:val="00781F6C"/>
    <w:rsid w:val="007828C8"/>
    <w:rsid w:val="00782B95"/>
    <w:rsid w:val="0078419E"/>
    <w:rsid w:val="007844A2"/>
    <w:rsid w:val="00784C9C"/>
    <w:rsid w:val="007850F5"/>
    <w:rsid w:val="007857F0"/>
    <w:rsid w:val="00785AEC"/>
    <w:rsid w:val="00786716"/>
    <w:rsid w:val="0078710A"/>
    <w:rsid w:val="00787E2E"/>
    <w:rsid w:val="00787E7C"/>
    <w:rsid w:val="00790219"/>
    <w:rsid w:val="00790BBD"/>
    <w:rsid w:val="007914A5"/>
    <w:rsid w:val="00791A3E"/>
    <w:rsid w:val="00791FC1"/>
    <w:rsid w:val="00792A30"/>
    <w:rsid w:val="00792C6A"/>
    <w:rsid w:val="007931C0"/>
    <w:rsid w:val="0079351F"/>
    <w:rsid w:val="007943A2"/>
    <w:rsid w:val="00794490"/>
    <w:rsid w:val="0079455C"/>
    <w:rsid w:val="007951E2"/>
    <w:rsid w:val="00797769"/>
    <w:rsid w:val="007A010D"/>
    <w:rsid w:val="007A0C6A"/>
    <w:rsid w:val="007A1B8C"/>
    <w:rsid w:val="007A3029"/>
    <w:rsid w:val="007A34A7"/>
    <w:rsid w:val="007A360B"/>
    <w:rsid w:val="007A440E"/>
    <w:rsid w:val="007A465F"/>
    <w:rsid w:val="007A49B3"/>
    <w:rsid w:val="007A5302"/>
    <w:rsid w:val="007A55C0"/>
    <w:rsid w:val="007A6035"/>
    <w:rsid w:val="007A710C"/>
    <w:rsid w:val="007A714F"/>
    <w:rsid w:val="007A73F1"/>
    <w:rsid w:val="007A7474"/>
    <w:rsid w:val="007B0620"/>
    <w:rsid w:val="007B0844"/>
    <w:rsid w:val="007B0A2C"/>
    <w:rsid w:val="007B1F5D"/>
    <w:rsid w:val="007B2C6D"/>
    <w:rsid w:val="007B2D84"/>
    <w:rsid w:val="007B397E"/>
    <w:rsid w:val="007B3E42"/>
    <w:rsid w:val="007B5178"/>
    <w:rsid w:val="007B5FC5"/>
    <w:rsid w:val="007B61A4"/>
    <w:rsid w:val="007B78BC"/>
    <w:rsid w:val="007C0F9C"/>
    <w:rsid w:val="007C1360"/>
    <w:rsid w:val="007C1BCF"/>
    <w:rsid w:val="007C1C36"/>
    <w:rsid w:val="007C2062"/>
    <w:rsid w:val="007C2DA3"/>
    <w:rsid w:val="007C2F4E"/>
    <w:rsid w:val="007C336B"/>
    <w:rsid w:val="007C3C02"/>
    <w:rsid w:val="007C3DC3"/>
    <w:rsid w:val="007C4608"/>
    <w:rsid w:val="007C4A01"/>
    <w:rsid w:val="007C4C16"/>
    <w:rsid w:val="007C4FC5"/>
    <w:rsid w:val="007C5365"/>
    <w:rsid w:val="007C69AD"/>
    <w:rsid w:val="007C7238"/>
    <w:rsid w:val="007C7BAC"/>
    <w:rsid w:val="007C7BCA"/>
    <w:rsid w:val="007C7EEF"/>
    <w:rsid w:val="007D0114"/>
    <w:rsid w:val="007D027E"/>
    <w:rsid w:val="007D0A46"/>
    <w:rsid w:val="007D0D56"/>
    <w:rsid w:val="007D14DD"/>
    <w:rsid w:val="007D218D"/>
    <w:rsid w:val="007D2560"/>
    <w:rsid w:val="007D283A"/>
    <w:rsid w:val="007D329E"/>
    <w:rsid w:val="007D46DB"/>
    <w:rsid w:val="007D56FF"/>
    <w:rsid w:val="007D595A"/>
    <w:rsid w:val="007D600A"/>
    <w:rsid w:val="007D6479"/>
    <w:rsid w:val="007D6628"/>
    <w:rsid w:val="007D698A"/>
    <w:rsid w:val="007D6DBF"/>
    <w:rsid w:val="007E070B"/>
    <w:rsid w:val="007E07D8"/>
    <w:rsid w:val="007E0BC8"/>
    <w:rsid w:val="007E0EC3"/>
    <w:rsid w:val="007E146C"/>
    <w:rsid w:val="007E15EE"/>
    <w:rsid w:val="007E1CD5"/>
    <w:rsid w:val="007E39E8"/>
    <w:rsid w:val="007E3C80"/>
    <w:rsid w:val="007E54D5"/>
    <w:rsid w:val="007E5740"/>
    <w:rsid w:val="007E5AF6"/>
    <w:rsid w:val="007E61EF"/>
    <w:rsid w:val="007E6B3D"/>
    <w:rsid w:val="007E6CAB"/>
    <w:rsid w:val="007E6D03"/>
    <w:rsid w:val="007E6F89"/>
    <w:rsid w:val="007E6FEA"/>
    <w:rsid w:val="007E7723"/>
    <w:rsid w:val="007F0172"/>
    <w:rsid w:val="007F03E3"/>
    <w:rsid w:val="007F069B"/>
    <w:rsid w:val="007F0A71"/>
    <w:rsid w:val="007F1ED3"/>
    <w:rsid w:val="007F293A"/>
    <w:rsid w:val="007F2C90"/>
    <w:rsid w:val="007F30DF"/>
    <w:rsid w:val="007F32B0"/>
    <w:rsid w:val="007F352C"/>
    <w:rsid w:val="007F367B"/>
    <w:rsid w:val="007F46EC"/>
    <w:rsid w:val="007F4C87"/>
    <w:rsid w:val="007F4FCD"/>
    <w:rsid w:val="007F5FD2"/>
    <w:rsid w:val="007F5FF4"/>
    <w:rsid w:val="007F7E2A"/>
    <w:rsid w:val="0080054C"/>
    <w:rsid w:val="00800D28"/>
    <w:rsid w:val="00800DE1"/>
    <w:rsid w:val="00800E80"/>
    <w:rsid w:val="00801403"/>
    <w:rsid w:val="008016D1"/>
    <w:rsid w:val="00802D3D"/>
    <w:rsid w:val="008035F7"/>
    <w:rsid w:val="008038DE"/>
    <w:rsid w:val="00804922"/>
    <w:rsid w:val="00804F4C"/>
    <w:rsid w:val="0080545A"/>
    <w:rsid w:val="008058C4"/>
    <w:rsid w:val="0080612B"/>
    <w:rsid w:val="00806141"/>
    <w:rsid w:val="0080752B"/>
    <w:rsid w:val="00807711"/>
    <w:rsid w:val="00807D91"/>
    <w:rsid w:val="0081068D"/>
    <w:rsid w:val="00810971"/>
    <w:rsid w:val="00811279"/>
    <w:rsid w:val="008112DF"/>
    <w:rsid w:val="00811F31"/>
    <w:rsid w:val="0081255E"/>
    <w:rsid w:val="008132B9"/>
    <w:rsid w:val="00813624"/>
    <w:rsid w:val="008138BE"/>
    <w:rsid w:val="00813971"/>
    <w:rsid w:val="00813E0F"/>
    <w:rsid w:val="00813ED3"/>
    <w:rsid w:val="00814CB1"/>
    <w:rsid w:val="008155F2"/>
    <w:rsid w:val="00815A0E"/>
    <w:rsid w:val="00815D4E"/>
    <w:rsid w:val="00816435"/>
    <w:rsid w:val="00816A3E"/>
    <w:rsid w:val="008170E3"/>
    <w:rsid w:val="0081797B"/>
    <w:rsid w:val="008179BB"/>
    <w:rsid w:val="00817EB1"/>
    <w:rsid w:val="00820118"/>
    <w:rsid w:val="00820B0B"/>
    <w:rsid w:val="00820D81"/>
    <w:rsid w:val="00821BF8"/>
    <w:rsid w:val="00822164"/>
    <w:rsid w:val="00822248"/>
    <w:rsid w:val="008233EB"/>
    <w:rsid w:val="00823CB6"/>
    <w:rsid w:val="008240F3"/>
    <w:rsid w:val="008241D1"/>
    <w:rsid w:val="0082486D"/>
    <w:rsid w:val="00824D51"/>
    <w:rsid w:val="00824F14"/>
    <w:rsid w:val="00826333"/>
    <w:rsid w:val="008266C0"/>
    <w:rsid w:val="008269CA"/>
    <w:rsid w:val="00826B93"/>
    <w:rsid w:val="00827048"/>
    <w:rsid w:val="008279CA"/>
    <w:rsid w:val="00827B25"/>
    <w:rsid w:val="00827E29"/>
    <w:rsid w:val="00830257"/>
    <w:rsid w:val="00830519"/>
    <w:rsid w:val="00831325"/>
    <w:rsid w:val="008322F1"/>
    <w:rsid w:val="008327E4"/>
    <w:rsid w:val="00832B65"/>
    <w:rsid w:val="008336D7"/>
    <w:rsid w:val="00833D2E"/>
    <w:rsid w:val="00833F83"/>
    <w:rsid w:val="00834879"/>
    <w:rsid w:val="00834AB8"/>
    <w:rsid w:val="00834D32"/>
    <w:rsid w:val="00834FA8"/>
    <w:rsid w:val="008350C5"/>
    <w:rsid w:val="008365EB"/>
    <w:rsid w:val="00836DC3"/>
    <w:rsid w:val="008370FA"/>
    <w:rsid w:val="0083739E"/>
    <w:rsid w:val="008378D6"/>
    <w:rsid w:val="00837961"/>
    <w:rsid w:val="00837B97"/>
    <w:rsid w:val="00837E7B"/>
    <w:rsid w:val="00840221"/>
    <w:rsid w:val="00840AA2"/>
    <w:rsid w:val="00841E79"/>
    <w:rsid w:val="00841EAC"/>
    <w:rsid w:val="00841F74"/>
    <w:rsid w:val="00842024"/>
    <w:rsid w:val="00842A90"/>
    <w:rsid w:val="00842CD2"/>
    <w:rsid w:val="00842D81"/>
    <w:rsid w:val="0084309E"/>
    <w:rsid w:val="008436BC"/>
    <w:rsid w:val="00843E8C"/>
    <w:rsid w:val="00844A1E"/>
    <w:rsid w:val="00844C4B"/>
    <w:rsid w:val="00845E7D"/>
    <w:rsid w:val="00846338"/>
    <w:rsid w:val="0084651E"/>
    <w:rsid w:val="00847959"/>
    <w:rsid w:val="00850A43"/>
    <w:rsid w:val="00851A77"/>
    <w:rsid w:val="00851E63"/>
    <w:rsid w:val="00852511"/>
    <w:rsid w:val="008526E1"/>
    <w:rsid w:val="00853C96"/>
    <w:rsid w:val="0085401E"/>
    <w:rsid w:val="00854420"/>
    <w:rsid w:val="00855A9E"/>
    <w:rsid w:val="00855D44"/>
    <w:rsid w:val="00855E5D"/>
    <w:rsid w:val="00856BE6"/>
    <w:rsid w:val="008576D3"/>
    <w:rsid w:val="00861534"/>
    <w:rsid w:val="00861556"/>
    <w:rsid w:val="00861774"/>
    <w:rsid w:val="00861EC8"/>
    <w:rsid w:val="008620F1"/>
    <w:rsid w:val="00862A1F"/>
    <w:rsid w:val="00862DFA"/>
    <w:rsid w:val="0086307A"/>
    <w:rsid w:val="0086307D"/>
    <w:rsid w:val="00864130"/>
    <w:rsid w:val="0086482F"/>
    <w:rsid w:val="00864A53"/>
    <w:rsid w:val="00865AB5"/>
    <w:rsid w:val="00866126"/>
    <w:rsid w:val="00866516"/>
    <w:rsid w:val="00866617"/>
    <w:rsid w:val="0086683B"/>
    <w:rsid w:val="0086725D"/>
    <w:rsid w:val="008679C0"/>
    <w:rsid w:val="00870078"/>
    <w:rsid w:val="008700B9"/>
    <w:rsid w:val="0087063A"/>
    <w:rsid w:val="0087161E"/>
    <w:rsid w:val="00871781"/>
    <w:rsid w:val="0087263F"/>
    <w:rsid w:val="0087290F"/>
    <w:rsid w:val="00873651"/>
    <w:rsid w:val="008738AC"/>
    <w:rsid w:val="0087395A"/>
    <w:rsid w:val="00873DBE"/>
    <w:rsid w:val="008743CD"/>
    <w:rsid w:val="00874646"/>
    <w:rsid w:val="00874A89"/>
    <w:rsid w:val="0087647C"/>
    <w:rsid w:val="0087655A"/>
    <w:rsid w:val="0087686B"/>
    <w:rsid w:val="00876B67"/>
    <w:rsid w:val="00876E5C"/>
    <w:rsid w:val="0087726C"/>
    <w:rsid w:val="00877C85"/>
    <w:rsid w:val="00881612"/>
    <w:rsid w:val="00881803"/>
    <w:rsid w:val="00883258"/>
    <w:rsid w:val="008832F7"/>
    <w:rsid w:val="00883772"/>
    <w:rsid w:val="008857D8"/>
    <w:rsid w:val="00885E4B"/>
    <w:rsid w:val="00885F2F"/>
    <w:rsid w:val="008869C3"/>
    <w:rsid w:val="00886A91"/>
    <w:rsid w:val="008872B9"/>
    <w:rsid w:val="0088772C"/>
    <w:rsid w:val="00887BEE"/>
    <w:rsid w:val="00890805"/>
    <w:rsid w:val="008909BE"/>
    <w:rsid w:val="008909D3"/>
    <w:rsid w:val="00890A80"/>
    <w:rsid w:val="00890D2D"/>
    <w:rsid w:val="008913C1"/>
    <w:rsid w:val="00891DD4"/>
    <w:rsid w:val="00891E60"/>
    <w:rsid w:val="00892129"/>
    <w:rsid w:val="0089366B"/>
    <w:rsid w:val="00893D18"/>
    <w:rsid w:val="00894107"/>
    <w:rsid w:val="00894367"/>
    <w:rsid w:val="00894C43"/>
    <w:rsid w:val="00894F31"/>
    <w:rsid w:val="00895F7A"/>
    <w:rsid w:val="00896D0E"/>
    <w:rsid w:val="00896F2F"/>
    <w:rsid w:val="0089708D"/>
    <w:rsid w:val="008979C2"/>
    <w:rsid w:val="00897BB1"/>
    <w:rsid w:val="00897CE6"/>
    <w:rsid w:val="008A0089"/>
    <w:rsid w:val="008A0A9A"/>
    <w:rsid w:val="008A11DE"/>
    <w:rsid w:val="008A1405"/>
    <w:rsid w:val="008A1808"/>
    <w:rsid w:val="008A1B9D"/>
    <w:rsid w:val="008A1BDD"/>
    <w:rsid w:val="008A233A"/>
    <w:rsid w:val="008A2546"/>
    <w:rsid w:val="008A261C"/>
    <w:rsid w:val="008A3BA3"/>
    <w:rsid w:val="008A3EE8"/>
    <w:rsid w:val="008A4141"/>
    <w:rsid w:val="008A4671"/>
    <w:rsid w:val="008A5367"/>
    <w:rsid w:val="008A686B"/>
    <w:rsid w:val="008A6C97"/>
    <w:rsid w:val="008A7162"/>
    <w:rsid w:val="008A73A4"/>
    <w:rsid w:val="008A743C"/>
    <w:rsid w:val="008B025C"/>
    <w:rsid w:val="008B0598"/>
    <w:rsid w:val="008B061B"/>
    <w:rsid w:val="008B1057"/>
    <w:rsid w:val="008B11BA"/>
    <w:rsid w:val="008B1FA0"/>
    <w:rsid w:val="008B21AE"/>
    <w:rsid w:val="008B22D9"/>
    <w:rsid w:val="008B295A"/>
    <w:rsid w:val="008B2B62"/>
    <w:rsid w:val="008B2EEB"/>
    <w:rsid w:val="008B31DD"/>
    <w:rsid w:val="008B35DF"/>
    <w:rsid w:val="008B42E6"/>
    <w:rsid w:val="008B46F3"/>
    <w:rsid w:val="008B4D46"/>
    <w:rsid w:val="008B4DC9"/>
    <w:rsid w:val="008B5306"/>
    <w:rsid w:val="008B55E8"/>
    <w:rsid w:val="008B639A"/>
    <w:rsid w:val="008B6539"/>
    <w:rsid w:val="008B68EE"/>
    <w:rsid w:val="008B6DD6"/>
    <w:rsid w:val="008B6E56"/>
    <w:rsid w:val="008B720A"/>
    <w:rsid w:val="008B746A"/>
    <w:rsid w:val="008B7C14"/>
    <w:rsid w:val="008C0061"/>
    <w:rsid w:val="008C01BC"/>
    <w:rsid w:val="008C187D"/>
    <w:rsid w:val="008C290B"/>
    <w:rsid w:val="008C2DBA"/>
    <w:rsid w:val="008C30AE"/>
    <w:rsid w:val="008C3187"/>
    <w:rsid w:val="008C336C"/>
    <w:rsid w:val="008C33B1"/>
    <w:rsid w:val="008C4216"/>
    <w:rsid w:val="008C4C88"/>
    <w:rsid w:val="008C59D0"/>
    <w:rsid w:val="008C6902"/>
    <w:rsid w:val="008C69D6"/>
    <w:rsid w:val="008C6D3B"/>
    <w:rsid w:val="008D0078"/>
    <w:rsid w:val="008D00B8"/>
    <w:rsid w:val="008D02B3"/>
    <w:rsid w:val="008D06C5"/>
    <w:rsid w:val="008D1195"/>
    <w:rsid w:val="008D1934"/>
    <w:rsid w:val="008D1AC7"/>
    <w:rsid w:val="008D2052"/>
    <w:rsid w:val="008D2ADC"/>
    <w:rsid w:val="008D3083"/>
    <w:rsid w:val="008D412A"/>
    <w:rsid w:val="008D6439"/>
    <w:rsid w:val="008D667C"/>
    <w:rsid w:val="008D68AA"/>
    <w:rsid w:val="008D68DE"/>
    <w:rsid w:val="008D6AB0"/>
    <w:rsid w:val="008D6C73"/>
    <w:rsid w:val="008D7178"/>
    <w:rsid w:val="008D7BFC"/>
    <w:rsid w:val="008D7D18"/>
    <w:rsid w:val="008D7EA7"/>
    <w:rsid w:val="008E0335"/>
    <w:rsid w:val="008E0F0C"/>
    <w:rsid w:val="008E17C2"/>
    <w:rsid w:val="008E17C9"/>
    <w:rsid w:val="008E186F"/>
    <w:rsid w:val="008E2432"/>
    <w:rsid w:val="008E25D7"/>
    <w:rsid w:val="008E28A6"/>
    <w:rsid w:val="008E2908"/>
    <w:rsid w:val="008E2A93"/>
    <w:rsid w:val="008E2CA1"/>
    <w:rsid w:val="008E317F"/>
    <w:rsid w:val="008E3585"/>
    <w:rsid w:val="008E3622"/>
    <w:rsid w:val="008E3C82"/>
    <w:rsid w:val="008E5580"/>
    <w:rsid w:val="008E561A"/>
    <w:rsid w:val="008E61E0"/>
    <w:rsid w:val="008E6231"/>
    <w:rsid w:val="008E62F1"/>
    <w:rsid w:val="008E6967"/>
    <w:rsid w:val="008E7A30"/>
    <w:rsid w:val="008E7A35"/>
    <w:rsid w:val="008F099C"/>
    <w:rsid w:val="008F19F2"/>
    <w:rsid w:val="008F1B88"/>
    <w:rsid w:val="008F1CE6"/>
    <w:rsid w:val="008F5AF0"/>
    <w:rsid w:val="008F5EF4"/>
    <w:rsid w:val="008F63E8"/>
    <w:rsid w:val="008F642D"/>
    <w:rsid w:val="008F65D0"/>
    <w:rsid w:val="008F6833"/>
    <w:rsid w:val="008F69B5"/>
    <w:rsid w:val="008F6AB2"/>
    <w:rsid w:val="008F6D5F"/>
    <w:rsid w:val="008F6DDE"/>
    <w:rsid w:val="00900A0D"/>
    <w:rsid w:val="0090253B"/>
    <w:rsid w:val="00903527"/>
    <w:rsid w:val="009040CB"/>
    <w:rsid w:val="00904223"/>
    <w:rsid w:val="0090475E"/>
    <w:rsid w:val="00904CB7"/>
    <w:rsid w:val="00904E4C"/>
    <w:rsid w:val="00904FBC"/>
    <w:rsid w:val="00905134"/>
    <w:rsid w:val="00905B31"/>
    <w:rsid w:val="009064DD"/>
    <w:rsid w:val="009066E9"/>
    <w:rsid w:val="009071F3"/>
    <w:rsid w:val="00907BD9"/>
    <w:rsid w:val="00907E8C"/>
    <w:rsid w:val="00910545"/>
    <w:rsid w:val="009107CF"/>
    <w:rsid w:val="00910911"/>
    <w:rsid w:val="00910D71"/>
    <w:rsid w:val="00911CFA"/>
    <w:rsid w:val="00911E7A"/>
    <w:rsid w:val="00912256"/>
    <w:rsid w:val="00912B0F"/>
    <w:rsid w:val="00912B48"/>
    <w:rsid w:val="00912BBB"/>
    <w:rsid w:val="00912D28"/>
    <w:rsid w:val="00913753"/>
    <w:rsid w:val="00914671"/>
    <w:rsid w:val="00914EBD"/>
    <w:rsid w:val="00914FB9"/>
    <w:rsid w:val="00914FD2"/>
    <w:rsid w:val="00915712"/>
    <w:rsid w:val="00915981"/>
    <w:rsid w:val="00916FB9"/>
    <w:rsid w:val="009170F0"/>
    <w:rsid w:val="009173F9"/>
    <w:rsid w:val="009176AD"/>
    <w:rsid w:val="00917D6E"/>
    <w:rsid w:val="009207DC"/>
    <w:rsid w:val="00920B42"/>
    <w:rsid w:val="00921345"/>
    <w:rsid w:val="00921763"/>
    <w:rsid w:val="00921E1C"/>
    <w:rsid w:val="00922631"/>
    <w:rsid w:val="009227C8"/>
    <w:rsid w:val="0092335D"/>
    <w:rsid w:val="00923971"/>
    <w:rsid w:val="00923BC8"/>
    <w:rsid w:val="00924925"/>
    <w:rsid w:val="00924CB1"/>
    <w:rsid w:val="00925E00"/>
    <w:rsid w:val="00926CDE"/>
    <w:rsid w:val="00926F15"/>
    <w:rsid w:val="00927B8A"/>
    <w:rsid w:val="0093026B"/>
    <w:rsid w:val="00930E8A"/>
    <w:rsid w:val="0093118A"/>
    <w:rsid w:val="00931372"/>
    <w:rsid w:val="0093190A"/>
    <w:rsid w:val="00931C7C"/>
    <w:rsid w:val="00931F31"/>
    <w:rsid w:val="009322A6"/>
    <w:rsid w:val="009331B5"/>
    <w:rsid w:val="009337C8"/>
    <w:rsid w:val="00933BDA"/>
    <w:rsid w:val="0093426B"/>
    <w:rsid w:val="0093451A"/>
    <w:rsid w:val="00934845"/>
    <w:rsid w:val="00935DBD"/>
    <w:rsid w:val="009362CE"/>
    <w:rsid w:val="00936EB1"/>
    <w:rsid w:val="009375ED"/>
    <w:rsid w:val="0094054C"/>
    <w:rsid w:val="00941136"/>
    <w:rsid w:val="009421BF"/>
    <w:rsid w:val="00942BD2"/>
    <w:rsid w:val="00944646"/>
    <w:rsid w:val="00944851"/>
    <w:rsid w:val="00945139"/>
    <w:rsid w:val="00945C6E"/>
    <w:rsid w:val="0094631A"/>
    <w:rsid w:val="00946718"/>
    <w:rsid w:val="00947028"/>
    <w:rsid w:val="009471A4"/>
    <w:rsid w:val="00947D7B"/>
    <w:rsid w:val="00950118"/>
    <w:rsid w:val="00950954"/>
    <w:rsid w:val="00951416"/>
    <w:rsid w:val="00951CD3"/>
    <w:rsid w:val="00952267"/>
    <w:rsid w:val="009523BD"/>
    <w:rsid w:val="009529DE"/>
    <w:rsid w:val="00952CE2"/>
    <w:rsid w:val="0095301D"/>
    <w:rsid w:val="009532AD"/>
    <w:rsid w:val="00953C34"/>
    <w:rsid w:val="00953F9C"/>
    <w:rsid w:val="0095426C"/>
    <w:rsid w:val="009544A1"/>
    <w:rsid w:val="009544B1"/>
    <w:rsid w:val="009548E6"/>
    <w:rsid w:val="00954E60"/>
    <w:rsid w:val="0095524C"/>
    <w:rsid w:val="00955A24"/>
    <w:rsid w:val="00955DCC"/>
    <w:rsid w:val="00956297"/>
    <w:rsid w:val="00960327"/>
    <w:rsid w:val="009604C6"/>
    <w:rsid w:val="0096066B"/>
    <w:rsid w:val="00960BE5"/>
    <w:rsid w:val="00962E22"/>
    <w:rsid w:val="0096302C"/>
    <w:rsid w:val="00963DCF"/>
    <w:rsid w:val="00963EAE"/>
    <w:rsid w:val="00964414"/>
    <w:rsid w:val="00964EF0"/>
    <w:rsid w:val="00965033"/>
    <w:rsid w:val="009659B0"/>
    <w:rsid w:val="00966731"/>
    <w:rsid w:val="00966857"/>
    <w:rsid w:val="00967560"/>
    <w:rsid w:val="0096774B"/>
    <w:rsid w:val="00967B32"/>
    <w:rsid w:val="00967BAB"/>
    <w:rsid w:val="00967CCC"/>
    <w:rsid w:val="00967D5E"/>
    <w:rsid w:val="00967EC5"/>
    <w:rsid w:val="009714F0"/>
    <w:rsid w:val="00972666"/>
    <w:rsid w:val="009726CA"/>
    <w:rsid w:val="00973AD4"/>
    <w:rsid w:val="00973B89"/>
    <w:rsid w:val="00973C88"/>
    <w:rsid w:val="00973E76"/>
    <w:rsid w:val="00973F77"/>
    <w:rsid w:val="00974026"/>
    <w:rsid w:val="009747D0"/>
    <w:rsid w:val="00975795"/>
    <w:rsid w:val="00975C8A"/>
    <w:rsid w:val="00975E52"/>
    <w:rsid w:val="0097615A"/>
    <w:rsid w:val="00976324"/>
    <w:rsid w:val="00976523"/>
    <w:rsid w:val="009766F4"/>
    <w:rsid w:val="009766F5"/>
    <w:rsid w:val="00976CF8"/>
    <w:rsid w:val="00976F0E"/>
    <w:rsid w:val="009778EF"/>
    <w:rsid w:val="009779BA"/>
    <w:rsid w:val="00977A03"/>
    <w:rsid w:val="0098027B"/>
    <w:rsid w:val="00980479"/>
    <w:rsid w:val="00980C94"/>
    <w:rsid w:val="0098202F"/>
    <w:rsid w:val="0098221C"/>
    <w:rsid w:val="009827B1"/>
    <w:rsid w:val="00982ED6"/>
    <w:rsid w:val="00983DC2"/>
    <w:rsid w:val="009848A0"/>
    <w:rsid w:val="009852B1"/>
    <w:rsid w:val="00985CC8"/>
    <w:rsid w:val="009863EC"/>
    <w:rsid w:val="009866B1"/>
    <w:rsid w:val="00986A63"/>
    <w:rsid w:val="00986D8D"/>
    <w:rsid w:val="0098703E"/>
    <w:rsid w:val="009877C9"/>
    <w:rsid w:val="00990035"/>
    <w:rsid w:val="00990498"/>
    <w:rsid w:val="0099055D"/>
    <w:rsid w:val="00990661"/>
    <w:rsid w:val="0099084D"/>
    <w:rsid w:val="0099092C"/>
    <w:rsid w:val="009909AF"/>
    <w:rsid w:val="00990A2A"/>
    <w:rsid w:val="00990C74"/>
    <w:rsid w:val="00990DE4"/>
    <w:rsid w:val="00991099"/>
    <w:rsid w:val="009910BC"/>
    <w:rsid w:val="00991717"/>
    <w:rsid w:val="00991786"/>
    <w:rsid w:val="00991836"/>
    <w:rsid w:val="00991BBC"/>
    <w:rsid w:val="00992C3C"/>
    <w:rsid w:val="00993228"/>
    <w:rsid w:val="00993732"/>
    <w:rsid w:val="00993CD3"/>
    <w:rsid w:val="0099483E"/>
    <w:rsid w:val="00994858"/>
    <w:rsid w:val="0099512D"/>
    <w:rsid w:val="00995EA1"/>
    <w:rsid w:val="00996228"/>
    <w:rsid w:val="00996BA6"/>
    <w:rsid w:val="00996FF8"/>
    <w:rsid w:val="00997145"/>
    <w:rsid w:val="009975D7"/>
    <w:rsid w:val="009A09BA"/>
    <w:rsid w:val="009A1042"/>
    <w:rsid w:val="009A1614"/>
    <w:rsid w:val="009A2469"/>
    <w:rsid w:val="009A266A"/>
    <w:rsid w:val="009A2E88"/>
    <w:rsid w:val="009A3318"/>
    <w:rsid w:val="009A3FE0"/>
    <w:rsid w:val="009A40C3"/>
    <w:rsid w:val="009A4E5F"/>
    <w:rsid w:val="009A4FA7"/>
    <w:rsid w:val="009A548E"/>
    <w:rsid w:val="009A6134"/>
    <w:rsid w:val="009A6631"/>
    <w:rsid w:val="009A6A47"/>
    <w:rsid w:val="009A6CFD"/>
    <w:rsid w:val="009A711A"/>
    <w:rsid w:val="009A727D"/>
    <w:rsid w:val="009A7291"/>
    <w:rsid w:val="009A72B7"/>
    <w:rsid w:val="009A73F1"/>
    <w:rsid w:val="009A794D"/>
    <w:rsid w:val="009A7A67"/>
    <w:rsid w:val="009B01FB"/>
    <w:rsid w:val="009B0B5A"/>
    <w:rsid w:val="009B0C96"/>
    <w:rsid w:val="009B0ED3"/>
    <w:rsid w:val="009B103D"/>
    <w:rsid w:val="009B1533"/>
    <w:rsid w:val="009B250C"/>
    <w:rsid w:val="009B4209"/>
    <w:rsid w:val="009B4C52"/>
    <w:rsid w:val="009B612F"/>
    <w:rsid w:val="009B6A9C"/>
    <w:rsid w:val="009B6EB4"/>
    <w:rsid w:val="009B7212"/>
    <w:rsid w:val="009B771B"/>
    <w:rsid w:val="009B7824"/>
    <w:rsid w:val="009B7F9E"/>
    <w:rsid w:val="009C0350"/>
    <w:rsid w:val="009C0572"/>
    <w:rsid w:val="009C0D16"/>
    <w:rsid w:val="009C0D3C"/>
    <w:rsid w:val="009C1426"/>
    <w:rsid w:val="009C15A4"/>
    <w:rsid w:val="009C1863"/>
    <w:rsid w:val="009C21DB"/>
    <w:rsid w:val="009C223C"/>
    <w:rsid w:val="009C2A79"/>
    <w:rsid w:val="009C3344"/>
    <w:rsid w:val="009C3C2E"/>
    <w:rsid w:val="009C40FF"/>
    <w:rsid w:val="009C44C0"/>
    <w:rsid w:val="009C4C0D"/>
    <w:rsid w:val="009C4C56"/>
    <w:rsid w:val="009C7CC0"/>
    <w:rsid w:val="009D0D2B"/>
    <w:rsid w:val="009D0FCC"/>
    <w:rsid w:val="009D17CD"/>
    <w:rsid w:val="009D1FBC"/>
    <w:rsid w:val="009D262F"/>
    <w:rsid w:val="009D283B"/>
    <w:rsid w:val="009D30DD"/>
    <w:rsid w:val="009D3AE3"/>
    <w:rsid w:val="009D4D51"/>
    <w:rsid w:val="009D548F"/>
    <w:rsid w:val="009D56A5"/>
    <w:rsid w:val="009D56E0"/>
    <w:rsid w:val="009D5CE1"/>
    <w:rsid w:val="009D6088"/>
    <w:rsid w:val="009D656D"/>
    <w:rsid w:val="009D6F2A"/>
    <w:rsid w:val="009D72B6"/>
    <w:rsid w:val="009D7326"/>
    <w:rsid w:val="009D7399"/>
    <w:rsid w:val="009D7A73"/>
    <w:rsid w:val="009E03A7"/>
    <w:rsid w:val="009E15B0"/>
    <w:rsid w:val="009E2512"/>
    <w:rsid w:val="009E2762"/>
    <w:rsid w:val="009E38EA"/>
    <w:rsid w:val="009E3A9F"/>
    <w:rsid w:val="009E3B0C"/>
    <w:rsid w:val="009E4164"/>
    <w:rsid w:val="009E4202"/>
    <w:rsid w:val="009E4514"/>
    <w:rsid w:val="009E45AB"/>
    <w:rsid w:val="009E536F"/>
    <w:rsid w:val="009E56B4"/>
    <w:rsid w:val="009E6639"/>
    <w:rsid w:val="009E7057"/>
    <w:rsid w:val="009E738D"/>
    <w:rsid w:val="009E7735"/>
    <w:rsid w:val="009E7993"/>
    <w:rsid w:val="009E7A4B"/>
    <w:rsid w:val="009E7ABD"/>
    <w:rsid w:val="009F096F"/>
    <w:rsid w:val="009F0A58"/>
    <w:rsid w:val="009F0A68"/>
    <w:rsid w:val="009F0B8D"/>
    <w:rsid w:val="009F1129"/>
    <w:rsid w:val="009F13C8"/>
    <w:rsid w:val="009F18F3"/>
    <w:rsid w:val="009F192F"/>
    <w:rsid w:val="009F19AB"/>
    <w:rsid w:val="009F1E48"/>
    <w:rsid w:val="009F258C"/>
    <w:rsid w:val="009F2822"/>
    <w:rsid w:val="009F3062"/>
    <w:rsid w:val="009F318A"/>
    <w:rsid w:val="009F394B"/>
    <w:rsid w:val="009F3BEA"/>
    <w:rsid w:val="009F3D09"/>
    <w:rsid w:val="009F419A"/>
    <w:rsid w:val="009F4356"/>
    <w:rsid w:val="009F4388"/>
    <w:rsid w:val="009F4E73"/>
    <w:rsid w:val="009F5A8B"/>
    <w:rsid w:val="009F5AD9"/>
    <w:rsid w:val="009F63D2"/>
    <w:rsid w:val="009F65D7"/>
    <w:rsid w:val="009F6755"/>
    <w:rsid w:val="009F6D99"/>
    <w:rsid w:val="009F6F47"/>
    <w:rsid w:val="009F7481"/>
    <w:rsid w:val="009F7552"/>
    <w:rsid w:val="009F761E"/>
    <w:rsid w:val="00A00219"/>
    <w:rsid w:val="00A0055A"/>
    <w:rsid w:val="00A00A4C"/>
    <w:rsid w:val="00A01541"/>
    <w:rsid w:val="00A01767"/>
    <w:rsid w:val="00A01987"/>
    <w:rsid w:val="00A01FE1"/>
    <w:rsid w:val="00A01FE7"/>
    <w:rsid w:val="00A030A1"/>
    <w:rsid w:val="00A034F6"/>
    <w:rsid w:val="00A04518"/>
    <w:rsid w:val="00A045F4"/>
    <w:rsid w:val="00A04652"/>
    <w:rsid w:val="00A05844"/>
    <w:rsid w:val="00A0605D"/>
    <w:rsid w:val="00A0756F"/>
    <w:rsid w:val="00A10048"/>
    <w:rsid w:val="00A112A1"/>
    <w:rsid w:val="00A117A8"/>
    <w:rsid w:val="00A11A86"/>
    <w:rsid w:val="00A12508"/>
    <w:rsid w:val="00A1250E"/>
    <w:rsid w:val="00A1268A"/>
    <w:rsid w:val="00A12718"/>
    <w:rsid w:val="00A12FB3"/>
    <w:rsid w:val="00A13137"/>
    <w:rsid w:val="00A13586"/>
    <w:rsid w:val="00A135AC"/>
    <w:rsid w:val="00A136C9"/>
    <w:rsid w:val="00A138E3"/>
    <w:rsid w:val="00A1399C"/>
    <w:rsid w:val="00A13B46"/>
    <w:rsid w:val="00A140DB"/>
    <w:rsid w:val="00A15044"/>
    <w:rsid w:val="00A15237"/>
    <w:rsid w:val="00A156A4"/>
    <w:rsid w:val="00A160E2"/>
    <w:rsid w:val="00A161E9"/>
    <w:rsid w:val="00A16829"/>
    <w:rsid w:val="00A16A69"/>
    <w:rsid w:val="00A1715D"/>
    <w:rsid w:val="00A175EE"/>
    <w:rsid w:val="00A17868"/>
    <w:rsid w:val="00A17DD5"/>
    <w:rsid w:val="00A20006"/>
    <w:rsid w:val="00A2104D"/>
    <w:rsid w:val="00A21213"/>
    <w:rsid w:val="00A212D9"/>
    <w:rsid w:val="00A21BFF"/>
    <w:rsid w:val="00A22178"/>
    <w:rsid w:val="00A221A5"/>
    <w:rsid w:val="00A22520"/>
    <w:rsid w:val="00A22A00"/>
    <w:rsid w:val="00A23555"/>
    <w:rsid w:val="00A238B8"/>
    <w:rsid w:val="00A23AF3"/>
    <w:rsid w:val="00A24694"/>
    <w:rsid w:val="00A246EE"/>
    <w:rsid w:val="00A25121"/>
    <w:rsid w:val="00A25338"/>
    <w:rsid w:val="00A25FBB"/>
    <w:rsid w:val="00A25FED"/>
    <w:rsid w:val="00A26293"/>
    <w:rsid w:val="00A2651F"/>
    <w:rsid w:val="00A26552"/>
    <w:rsid w:val="00A269B6"/>
    <w:rsid w:val="00A26CDE"/>
    <w:rsid w:val="00A270A6"/>
    <w:rsid w:val="00A302D0"/>
    <w:rsid w:val="00A30995"/>
    <w:rsid w:val="00A30F2C"/>
    <w:rsid w:val="00A31ACF"/>
    <w:rsid w:val="00A31C9A"/>
    <w:rsid w:val="00A329A5"/>
    <w:rsid w:val="00A32D51"/>
    <w:rsid w:val="00A32F14"/>
    <w:rsid w:val="00A335A3"/>
    <w:rsid w:val="00A3370E"/>
    <w:rsid w:val="00A3477B"/>
    <w:rsid w:val="00A347DF"/>
    <w:rsid w:val="00A3493A"/>
    <w:rsid w:val="00A34E85"/>
    <w:rsid w:val="00A36B3F"/>
    <w:rsid w:val="00A37493"/>
    <w:rsid w:val="00A375EE"/>
    <w:rsid w:val="00A4042E"/>
    <w:rsid w:val="00A405D0"/>
    <w:rsid w:val="00A40704"/>
    <w:rsid w:val="00A4084A"/>
    <w:rsid w:val="00A411DA"/>
    <w:rsid w:val="00A426A7"/>
    <w:rsid w:val="00A42718"/>
    <w:rsid w:val="00A42A63"/>
    <w:rsid w:val="00A42E4D"/>
    <w:rsid w:val="00A42E7C"/>
    <w:rsid w:val="00A44F5B"/>
    <w:rsid w:val="00A46874"/>
    <w:rsid w:val="00A471E0"/>
    <w:rsid w:val="00A47466"/>
    <w:rsid w:val="00A50702"/>
    <w:rsid w:val="00A50C38"/>
    <w:rsid w:val="00A51006"/>
    <w:rsid w:val="00A51466"/>
    <w:rsid w:val="00A5171D"/>
    <w:rsid w:val="00A52492"/>
    <w:rsid w:val="00A52739"/>
    <w:rsid w:val="00A52814"/>
    <w:rsid w:val="00A52B0C"/>
    <w:rsid w:val="00A5360F"/>
    <w:rsid w:val="00A53712"/>
    <w:rsid w:val="00A53D8E"/>
    <w:rsid w:val="00A54090"/>
    <w:rsid w:val="00A5455A"/>
    <w:rsid w:val="00A554D6"/>
    <w:rsid w:val="00A5641D"/>
    <w:rsid w:val="00A564B9"/>
    <w:rsid w:val="00A5654B"/>
    <w:rsid w:val="00A56EB1"/>
    <w:rsid w:val="00A60086"/>
    <w:rsid w:val="00A60208"/>
    <w:rsid w:val="00A60BD0"/>
    <w:rsid w:val="00A62398"/>
    <w:rsid w:val="00A62460"/>
    <w:rsid w:val="00A62675"/>
    <w:rsid w:val="00A6370A"/>
    <w:rsid w:val="00A63957"/>
    <w:rsid w:val="00A6430D"/>
    <w:rsid w:val="00A6438F"/>
    <w:rsid w:val="00A646FC"/>
    <w:rsid w:val="00A6470A"/>
    <w:rsid w:val="00A64B2E"/>
    <w:rsid w:val="00A64B91"/>
    <w:rsid w:val="00A64F8F"/>
    <w:rsid w:val="00A658CD"/>
    <w:rsid w:val="00A65C85"/>
    <w:rsid w:val="00A65DC7"/>
    <w:rsid w:val="00A65F58"/>
    <w:rsid w:val="00A661EC"/>
    <w:rsid w:val="00A66BAD"/>
    <w:rsid w:val="00A66EF8"/>
    <w:rsid w:val="00A672B8"/>
    <w:rsid w:val="00A676FC"/>
    <w:rsid w:val="00A67D23"/>
    <w:rsid w:val="00A70109"/>
    <w:rsid w:val="00A70241"/>
    <w:rsid w:val="00A70930"/>
    <w:rsid w:val="00A70C63"/>
    <w:rsid w:val="00A70FCB"/>
    <w:rsid w:val="00A71FB4"/>
    <w:rsid w:val="00A72477"/>
    <w:rsid w:val="00A72896"/>
    <w:rsid w:val="00A735D4"/>
    <w:rsid w:val="00A747CD"/>
    <w:rsid w:val="00A74DFA"/>
    <w:rsid w:val="00A75385"/>
    <w:rsid w:val="00A756EE"/>
    <w:rsid w:val="00A75757"/>
    <w:rsid w:val="00A75DBA"/>
    <w:rsid w:val="00A766A3"/>
    <w:rsid w:val="00A7687B"/>
    <w:rsid w:val="00A76ACC"/>
    <w:rsid w:val="00A76D58"/>
    <w:rsid w:val="00A76DF5"/>
    <w:rsid w:val="00A76EB4"/>
    <w:rsid w:val="00A77202"/>
    <w:rsid w:val="00A772E2"/>
    <w:rsid w:val="00A776AB"/>
    <w:rsid w:val="00A8093C"/>
    <w:rsid w:val="00A80F2F"/>
    <w:rsid w:val="00A80F6C"/>
    <w:rsid w:val="00A80F7F"/>
    <w:rsid w:val="00A8106C"/>
    <w:rsid w:val="00A81C56"/>
    <w:rsid w:val="00A81E0A"/>
    <w:rsid w:val="00A82832"/>
    <w:rsid w:val="00A8285D"/>
    <w:rsid w:val="00A83769"/>
    <w:rsid w:val="00A838CC"/>
    <w:rsid w:val="00A83A22"/>
    <w:rsid w:val="00A83B87"/>
    <w:rsid w:val="00A8434C"/>
    <w:rsid w:val="00A84894"/>
    <w:rsid w:val="00A84A62"/>
    <w:rsid w:val="00A85405"/>
    <w:rsid w:val="00A8545B"/>
    <w:rsid w:val="00A85C3F"/>
    <w:rsid w:val="00A87371"/>
    <w:rsid w:val="00A8767B"/>
    <w:rsid w:val="00A87A0E"/>
    <w:rsid w:val="00A87A19"/>
    <w:rsid w:val="00A87C4D"/>
    <w:rsid w:val="00A87D26"/>
    <w:rsid w:val="00A9081B"/>
    <w:rsid w:val="00A916AB"/>
    <w:rsid w:val="00A92105"/>
    <w:rsid w:val="00A93178"/>
    <w:rsid w:val="00A936CA"/>
    <w:rsid w:val="00A93966"/>
    <w:rsid w:val="00A93B2C"/>
    <w:rsid w:val="00A95285"/>
    <w:rsid w:val="00A952E3"/>
    <w:rsid w:val="00A952FB"/>
    <w:rsid w:val="00A95B51"/>
    <w:rsid w:val="00A96082"/>
    <w:rsid w:val="00A96211"/>
    <w:rsid w:val="00A96528"/>
    <w:rsid w:val="00A96752"/>
    <w:rsid w:val="00A97356"/>
    <w:rsid w:val="00A97C99"/>
    <w:rsid w:val="00AA0ABC"/>
    <w:rsid w:val="00AA0C11"/>
    <w:rsid w:val="00AA103E"/>
    <w:rsid w:val="00AA1504"/>
    <w:rsid w:val="00AA15F7"/>
    <w:rsid w:val="00AA187A"/>
    <w:rsid w:val="00AA1BE5"/>
    <w:rsid w:val="00AA2988"/>
    <w:rsid w:val="00AA2EB6"/>
    <w:rsid w:val="00AA345C"/>
    <w:rsid w:val="00AA35CD"/>
    <w:rsid w:val="00AA3617"/>
    <w:rsid w:val="00AA3AC2"/>
    <w:rsid w:val="00AA3BFE"/>
    <w:rsid w:val="00AA54C6"/>
    <w:rsid w:val="00AA56B3"/>
    <w:rsid w:val="00AA5B78"/>
    <w:rsid w:val="00AA60C3"/>
    <w:rsid w:val="00AA6283"/>
    <w:rsid w:val="00AA6B38"/>
    <w:rsid w:val="00AA6C19"/>
    <w:rsid w:val="00AA6D39"/>
    <w:rsid w:val="00AA6F19"/>
    <w:rsid w:val="00AA7141"/>
    <w:rsid w:val="00AA732A"/>
    <w:rsid w:val="00AA7424"/>
    <w:rsid w:val="00AB0598"/>
    <w:rsid w:val="00AB0F78"/>
    <w:rsid w:val="00AB1836"/>
    <w:rsid w:val="00AB18F2"/>
    <w:rsid w:val="00AB267F"/>
    <w:rsid w:val="00AB359B"/>
    <w:rsid w:val="00AB56A1"/>
    <w:rsid w:val="00AB57BB"/>
    <w:rsid w:val="00AB5ADD"/>
    <w:rsid w:val="00AB5B0F"/>
    <w:rsid w:val="00AB6155"/>
    <w:rsid w:val="00AB61F4"/>
    <w:rsid w:val="00AB65F7"/>
    <w:rsid w:val="00AB6794"/>
    <w:rsid w:val="00AB69A8"/>
    <w:rsid w:val="00AB70ED"/>
    <w:rsid w:val="00AB73CA"/>
    <w:rsid w:val="00AB73EE"/>
    <w:rsid w:val="00AC0FAB"/>
    <w:rsid w:val="00AC1A3C"/>
    <w:rsid w:val="00AC2097"/>
    <w:rsid w:val="00AC20FA"/>
    <w:rsid w:val="00AC2147"/>
    <w:rsid w:val="00AC31C0"/>
    <w:rsid w:val="00AC3D99"/>
    <w:rsid w:val="00AC400C"/>
    <w:rsid w:val="00AC416C"/>
    <w:rsid w:val="00AC42E8"/>
    <w:rsid w:val="00AC4309"/>
    <w:rsid w:val="00AC5240"/>
    <w:rsid w:val="00AC5248"/>
    <w:rsid w:val="00AC5E77"/>
    <w:rsid w:val="00AC5FC4"/>
    <w:rsid w:val="00AC6252"/>
    <w:rsid w:val="00AC6DFB"/>
    <w:rsid w:val="00AC7040"/>
    <w:rsid w:val="00AC7123"/>
    <w:rsid w:val="00AC7287"/>
    <w:rsid w:val="00AC793E"/>
    <w:rsid w:val="00AC795D"/>
    <w:rsid w:val="00AD0609"/>
    <w:rsid w:val="00AD0AEC"/>
    <w:rsid w:val="00AD0C08"/>
    <w:rsid w:val="00AD1116"/>
    <w:rsid w:val="00AD151A"/>
    <w:rsid w:val="00AD1889"/>
    <w:rsid w:val="00AD224D"/>
    <w:rsid w:val="00AD3407"/>
    <w:rsid w:val="00AD36F0"/>
    <w:rsid w:val="00AD4A04"/>
    <w:rsid w:val="00AD4A6D"/>
    <w:rsid w:val="00AD509D"/>
    <w:rsid w:val="00AD54BE"/>
    <w:rsid w:val="00AD5D07"/>
    <w:rsid w:val="00AD5D0D"/>
    <w:rsid w:val="00AD6806"/>
    <w:rsid w:val="00AD6CCA"/>
    <w:rsid w:val="00AD6E63"/>
    <w:rsid w:val="00AD7024"/>
    <w:rsid w:val="00AD791F"/>
    <w:rsid w:val="00AD7BBB"/>
    <w:rsid w:val="00AE07C5"/>
    <w:rsid w:val="00AE0B23"/>
    <w:rsid w:val="00AE0B76"/>
    <w:rsid w:val="00AE129D"/>
    <w:rsid w:val="00AE15D3"/>
    <w:rsid w:val="00AE1985"/>
    <w:rsid w:val="00AE21EB"/>
    <w:rsid w:val="00AE2391"/>
    <w:rsid w:val="00AE2C71"/>
    <w:rsid w:val="00AE2E49"/>
    <w:rsid w:val="00AE2E55"/>
    <w:rsid w:val="00AE3CDE"/>
    <w:rsid w:val="00AE4B7A"/>
    <w:rsid w:val="00AE58BE"/>
    <w:rsid w:val="00AE5D0C"/>
    <w:rsid w:val="00AE5E26"/>
    <w:rsid w:val="00AE6DA3"/>
    <w:rsid w:val="00AF0412"/>
    <w:rsid w:val="00AF04AD"/>
    <w:rsid w:val="00AF0F7E"/>
    <w:rsid w:val="00AF1CD0"/>
    <w:rsid w:val="00AF217E"/>
    <w:rsid w:val="00AF23FD"/>
    <w:rsid w:val="00AF270F"/>
    <w:rsid w:val="00AF2B6C"/>
    <w:rsid w:val="00AF319E"/>
    <w:rsid w:val="00AF33F1"/>
    <w:rsid w:val="00AF3852"/>
    <w:rsid w:val="00AF47A9"/>
    <w:rsid w:val="00AF56B0"/>
    <w:rsid w:val="00AF620F"/>
    <w:rsid w:val="00AF6369"/>
    <w:rsid w:val="00AF753F"/>
    <w:rsid w:val="00AF7722"/>
    <w:rsid w:val="00B000D9"/>
    <w:rsid w:val="00B0022A"/>
    <w:rsid w:val="00B00382"/>
    <w:rsid w:val="00B00831"/>
    <w:rsid w:val="00B008C7"/>
    <w:rsid w:val="00B01B00"/>
    <w:rsid w:val="00B01EC0"/>
    <w:rsid w:val="00B0211E"/>
    <w:rsid w:val="00B02171"/>
    <w:rsid w:val="00B02752"/>
    <w:rsid w:val="00B02895"/>
    <w:rsid w:val="00B02AEC"/>
    <w:rsid w:val="00B02F51"/>
    <w:rsid w:val="00B03414"/>
    <w:rsid w:val="00B03759"/>
    <w:rsid w:val="00B039C1"/>
    <w:rsid w:val="00B03AFC"/>
    <w:rsid w:val="00B03F22"/>
    <w:rsid w:val="00B03F4A"/>
    <w:rsid w:val="00B063B8"/>
    <w:rsid w:val="00B07390"/>
    <w:rsid w:val="00B07518"/>
    <w:rsid w:val="00B10477"/>
    <w:rsid w:val="00B104CC"/>
    <w:rsid w:val="00B10AC9"/>
    <w:rsid w:val="00B10C22"/>
    <w:rsid w:val="00B10D74"/>
    <w:rsid w:val="00B10E23"/>
    <w:rsid w:val="00B11666"/>
    <w:rsid w:val="00B116F5"/>
    <w:rsid w:val="00B122AF"/>
    <w:rsid w:val="00B12687"/>
    <w:rsid w:val="00B132F8"/>
    <w:rsid w:val="00B13662"/>
    <w:rsid w:val="00B13ABC"/>
    <w:rsid w:val="00B1429B"/>
    <w:rsid w:val="00B149E9"/>
    <w:rsid w:val="00B14DEF"/>
    <w:rsid w:val="00B15266"/>
    <w:rsid w:val="00B15F2E"/>
    <w:rsid w:val="00B16F7B"/>
    <w:rsid w:val="00B200DE"/>
    <w:rsid w:val="00B208F3"/>
    <w:rsid w:val="00B20C10"/>
    <w:rsid w:val="00B210B1"/>
    <w:rsid w:val="00B2113B"/>
    <w:rsid w:val="00B214E4"/>
    <w:rsid w:val="00B2152E"/>
    <w:rsid w:val="00B21A40"/>
    <w:rsid w:val="00B21F07"/>
    <w:rsid w:val="00B21F5D"/>
    <w:rsid w:val="00B22105"/>
    <w:rsid w:val="00B2273A"/>
    <w:rsid w:val="00B2300A"/>
    <w:rsid w:val="00B23EA7"/>
    <w:rsid w:val="00B240F6"/>
    <w:rsid w:val="00B24B72"/>
    <w:rsid w:val="00B24D52"/>
    <w:rsid w:val="00B250D4"/>
    <w:rsid w:val="00B25A2F"/>
    <w:rsid w:val="00B25E54"/>
    <w:rsid w:val="00B27104"/>
    <w:rsid w:val="00B272BA"/>
    <w:rsid w:val="00B2776B"/>
    <w:rsid w:val="00B278B6"/>
    <w:rsid w:val="00B27D39"/>
    <w:rsid w:val="00B3101D"/>
    <w:rsid w:val="00B319D2"/>
    <w:rsid w:val="00B31B51"/>
    <w:rsid w:val="00B326A5"/>
    <w:rsid w:val="00B328E9"/>
    <w:rsid w:val="00B3304C"/>
    <w:rsid w:val="00B33A3C"/>
    <w:rsid w:val="00B33AC4"/>
    <w:rsid w:val="00B33B42"/>
    <w:rsid w:val="00B3402F"/>
    <w:rsid w:val="00B3477C"/>
    <w:rsid w:val="00B349BD"/>
    <w:rsid w:val="00B34CCD"/>
    <w:rsid w:val="00B3504A"/>
    <w:rsid w:val="00B352B4"/>
    <w:rsid w:val="00B358DC"/>
    <w:rsid w:val="00B3597D"/>
    <w:rsid w:val="00B36594"/>
    <w:rsid w:val="00B3669D"/>
    <w:rsid w:val="00B3710C"/>
    <w:rsid w:val="00B371CD"/>
    <w:rsid w:val="00B415DC"/>
    <w:rsid w:val="00B429DE"/>
    <w:rsid w:val="00B44FA9"/>
    <w:rsid w:val="00B45FA4"/>
    <w:rsid w:val="00B4684D"/>
    <w:rsid w:val="00B46EF4"/>
    <w:rsid w:val="00B4734D"/>
    <w:rsid w:val="00B476F6"/>
    <w:rsid w:val="00B50236"/>
    <w:rsid w:val="00B5024A"/>
    <w:rsid w:val="00B50366"/>
    <w:rsid w:val="00B507B0"/>
    <w:rsid w:val="00B50B39"/>
    <w:rsid w:val="00B514D4"/>
    <w:rsid w:val="00B515D2"/>
    <w:rsid w:val="00B522C0"/>
    <w:rsid w:val="00B52924"/>
    <w:rsid w:val="00B52B51"/>
    <w:rsid w:val="00B5326F"/>
    <w:rsid w:val="00B54934"/>
    <w:rsid w:val="00B55509"/>
    <w:rsid w:val="00B55BDE"/>
    <w:rsid w:val="00B55EA8"/>
    <w:rsid w:val="00B56157"/>
    <w:rsid w:val="00B564FF"/>
    <w:rsid w:val="00B569A8"/>
    <w:rsid w:val="00B56B31"/>
    <w:rsid w:val="00B573FB"/>
    <w:rsid w:val="00B574B1"/>
    <w:rsid w:val="00B57C77"/>
    <w:rsid w:val="00B57D20"/>
    <w:rsid w:val="00B6011C"/>
    <w:rsid w:val="00B60EEE"/>
    <w:rsid w:val="00B62342"/>
    <w:rsid w:val="00B62C59"/>
    <w:rsid w:val="00B63AC0"/>
    <w:rsid w:val="00B63CE6"/>
    <w:rsid w:val="00B63D57"/>
    <w:rsid w:val="00B647C5"/>
    <w:rsid w:val="00B6485A"/>
    <w:rsid w:val="00B648CB"/>
    <w:rsid w:val="00B64BE4"/>
    <w:rsid w:val="00B6518C"/>
    <w:rsid w:val="00B651D8"/>
    <w:rsid w:val="00B6618A"/>
    <w:rsid w:val="00B6633D"/>
    <w:rsid w:val="00B6651C"/>
    <w:rsid w:val="00B66631"/>
    <w:rsid w:val="00B666B4"/>
    <w:rsid w:val="00B66709"/>
    <w:rsid w:val="00B667B9"/>
    <w:rsid w:val="00B668A8"/>
    <w:rsid w:val="00B66BAA"/>
    <w:rsid w:val="00B67358"/>
    <w:rsid w:val="00B67D15"/>
    <w:rsid w:val="00B70458"/>
    <w:rsid w:val="00B7101E"/>
    <w:rsid w:val="00B7153D"/>
    <w:rsid w:val="00B71F46"/>
    <w:rsid w:val="00B7277C"/>
    <w:rsid w:val="00B7285F"/>
    <w:rsid w:val="00B72F21"/>
    <w:rsid w:val="00B72F49"/>
    <w:rsid w:val="00B733DB"/>
    <w:rsid w:val="00B735F1"/>
    <w:rsid w:val="00B73657"/>
    <w:rsid w:val="00B7433D"/>
    <w:rsid w:val="00B74368"/>
    <w:rsid w:val="00B746CD"/>
    <w:rsid w:val="00B74A04"/>
    <w:rsid w:val="00B74D3C"/>
    <w:rsid w:val="00B74F64"/>
    <w:rsid w:val="00B74FA1"/>
    <w:rsid w:val="00B756E5"/>
    <w:rsid w:val="00B7571D"/>
    <w:rsid w:val="00B75994"/>
    <w:rsid w:val="00B75E6B"/>
    <w:rsid w:val="00B76270"/>
    <w:rsid w:val="00B76ADB"/>
    <w:rsid w:val="00B76E5A"/>
    <w:rsid w:val="00B76F72"/>
    <w:rsid w:val="00B776A3"/>
    <w:rsid w:val="00B77B31"/>
    <w:rsid w:val="00B80365"/>
    <w:rsid w:val="00B80572"/>
    <w:rsid w:val="00B81004"/>
    <w:rsid w:val="00B81751"/>
    <w:rsid w:val="00B826B5"/>
    <w:rsid w:val="00B82A26"/>
    <w:rsid w:val="00B8477D"/>
    <w:rsid w:val="00B850CA"/>
    <w:rsid w:val="00B853BC"/>
    <w:rsid w:val="00B85616"/>
    <w:rsid w:val="00B86B9C"/>
    <w:rsid w:val="00B86E57"/>
    <w:rsid w:val="00B87D35"/>
    <w:rsid w:val="00B90466"/>
    <w:rsid w:val="00B906DE"/>
    <w:rsid w:val="00B90852"/>
    <w:rsid w:val="00B912CC"/>
    <w:rsid w:val="00B91538"/>
    <w:rsid w:val="00B915AD"/>
    <w:rsid w:val="00B91E9E"/>
    <w:rsid w:val="00B91EAB"/>
    <w:rsid w:val="00B9265C"/>
    <w:rsid w:val="00B93488"/>
    <w:rsid w:val="00B9353F"/>
    <w:rsid w:val="00B93D14"/>
    <w:rsid w:val="00B94167"/>
    <w:rsid w:val="00B952B4"/>
    <w:rsid w:val="00B95E5F"/>
    <w:rsid w:val="00B9642C"/>
    <w:rsid w:val="00B96FCF"/>
    <w:rsid w:val="00B970E9"/>
    <w:rsid w:val="00BA0F1B"/>
    <w:rsid w:val="00BA1118"/>
    <w:rsid w:val="00BA1934"/>
    <w:rsid w:val="00BA1F4A"/>
    <w:rsid w:val="00BA23AA"/>
    <w:rsid w:val="00BA2C0D"/>
    <w:rsid w:val="00BA2E0B"/>
    <w:rsid w:val="00BA3843"/>
    <w:rsid w:val="00BA38A7"/>
    <w:rsid w:val="00BA47A6"/>
    <w:rsid w:val="00BA5278"/>
    <w:rsid w:val="00BA57E0"/>
    <w:rsid w:val="00BA5DDE"/>
    <w:rsid w:val="00BA5FFB"/>
    <w:rsid w:val="00BA616F"/>
    <w:rsid w:val="00BA65FC"/>
    <w:rsid w:val="00BB07A3"/>
    <w:rsid w:val="00BB11E6"/>
    <w:rsid w:val="00BB3BC7"/>
    <w:rsid w:val="00BB3F6E"/>
    <w:rsid w:val="00BB486C"/>
    <w:rsid w:val="00BB4928"/>
    <w:rsid w:val="00BB5725"/>
    <w:rsid w:val="00BB5C26"/>
    <w:rsid w:val="00BB5C99"/>
    <w:rsid w:val="00BB617A"/>
    <w:rsid w:val="00BB69FE"/>
    <w:rsid w:val="00BB6AC7"/>
    <w:rsid w:val="00BB6ACA"/>
    <w:rsid w:val="00BB6E9A"/>
    <w:rsid w:val="00BB71E1"/>
    <w:rsid w:val="00BB746B"/>
    <w:rsid w:val="00BB798E"/>
    <w:rsid w:val="00BB79EB"/>
    <w:rsid w:val="00BB7B27"/>
    <w:rsid w:val="00BB7BB6"/>
    <w:rsid w:val="00BC0FB1"/>
    <w:rsid w:val="00BC13D7"/>
    <w:rsid w:val="00BC1413"/>
    <w:rsid w:val="00BC18C8"/>
    <w:rsid w:val="00BC280A"/>
    <w:rsid w:val="00BC28DA"/>
    <w:rsid w:val="00BC2A72"/>
    <w:rsid w:val="00BC2A7F"/>
    <w:rsid w:val="00BC33B6"/>
    <w:rsid w:val="00BC3CEE"/>
    <w:rsid w:val="00BC3E28"/>
    <w:rsid w:val="00BC4463"/>
    <w:rsid w:val="00BC4681"/>
    <w:rsid w:val="00BC523F"/>
    <w:rsid w:val="00BC52C5"/>
    <w:rsid w:val="00BC6104"/>
    <w:rsid w:val="00BC6117"/>
    <w:rsid w:val="00BC6485"/>
    <w:rsid w:val="00BC654E"/>
    <w:rsid w:val="00BD0181"/>
    <w:rsid w:val="00BD1002"/>
    <w:rsid w:val="00BD12F3"/>
    <w:rsid w:val="00BD1738"/>
    <w:rsid w:val="00BD1E48"/>
    <w:rsid w:val="00BD1FAF"/>
    <w:rsid w:val="00BD2427"/>
    <w:rsid w:val="00BD2FB2"/>
    <w:rsid w:val="00BD3129"/>
    <w:rsid w:val="00BD32CD"/>
    <w:rsid w:val="00BD469B"/>
    <w:rsid w:val="00BD46E6"/>
    <w:rsid w:val="00BD4990"/>
    <w:rsid w:val="00BD4FF5"/>
    <w:rsid w:val="00BD504D"/>
    <w:rsid w:val="00BD6526"/>
    <w:rsid w:val="00BD65B2"/>
    <w:rsid w:val="00BD7654"/>
    <w:rsid w:val="00BD7A05"/>
    <w:rsid w:val="00BD7BC7"/>
    <w:rsid w:val="00BE0016"/>
    <w:rsid w:val="00BE0416"/>
    <w:rsid w:val="00BE04C6"/>
    <w:rsid w:val="00BE09EB"/>
    <w:rsid w:val="00BE12DA"/>
    <w:rsid w:val="00BE1B9F"/>
    <w:rsid w:val="00BE1D30"/>
    <w:rsid w:val="00BE201A"/>
    <w:rsid w:val="00BE2863"/>
    <w:rsid w:val="00BE2C52"/>
    <w:rsid w:val="00BE2D52"/>
    <w:rsid w:val="00BE30AD"/>
    <w:rsid w:val="00BE31A8"/>
    <w:rsid w:val="00BE348C"/>
    <w:rsid w:val="00BE4013"/>
    <w:rsid w:val="00BE43EC"/>
    <w:rsid w:val="00BE4AA8"/>
    <w:rsid w:val="00BE4B19"/>
    <w:rsid w:val="00BE522E"/>
    <w:rsid w:val="00BE5498"/>
    <w:rsid w:val="00BE5C66"/>
    <w:rsid w:val="00BE73B6"/>
    <w:rsid w:val="00BE7D79"/>
    <w:rsid w:val="00BF1191"/>
    <w:rsid w:val="00BF140E"/>
    <w:rsid w:val="00BF15EB"/>
    <w:rsid w:val="00BF1BCB"/>
    <w:rsid w:val="00BF1F31"/>
    <w:rsid w:val="00BF1F76"/>
    <w:rsid w:val="00BF298C"/>
    <w:rsid w:val="00BF2C64"/>
    <w:rsid w:val="00BF3300"/>
    <w:rsid w:val="00BF3383"/>
    <w:rsid w:val="00BF3FE8"/>
    <w:rsid w:val="00BF4205"/>
    <w:rsid w:val="00BF6392"/>
    <w:rsid w:val="00BF6B72"/>
    <w:rsid w:val="00BF6EDD"/>
    <w:rsid w:val="00BF7341"/>
    <w:rsid w:val="00BF7D2A"/>
    <w:rsid w:val="00C001E5"/>
    <w:rsid w:val="00C007E9"/>
    <w:rsid w:val="00C01D5B"/>
    <w:rsid w:val="00C039BF"/>
    <w:rsid w:val="00C04088"/>
    <w:rsid w:val="00C04AB1"/>
    <w:rsid w:val="00C04E60"/>
    <w:rsid w:val="00C05257"/>
    <w:rsid w:val="00C056F7"/>
    <w:rsid w:val="00C058F4"/>
    <w:rsid w:val="00C05B20"/>
    <w:rsid w:val="00C05F36"/>
    <w:rsid w:val="00C06312"/>
    <w:rsid w:val="00C0706C"/>
    <w:rsid w:val="00C07708"/>
    <w:rsid w:val="00C117BE"/>
    <w:rsid w:val="00C11B89"/>
    <w:rsid w:val="00C121ED"/>
    <w:rsid w:val="00C124A3"/>
    <w:rsid w:val="00C12D77"/>
    <w:rsid w:val="00C12EEA"/>
    <w:rsid w:val="00C13069"/>
    <w:rsid w:val="00C14337"/>
    <w:rsid w:val="00C14885"/>
    <w:rsid w:val="00C1521C"/>
    <w:rsid w:val="00C156AE"/>
    <w:rsid w:val="00C15863"/>
    <w:rsid w:val="00C170A3"/>
    <w:rsid w:val="00C175E0"/>
    <w:rsid w:val="00C178E0"/>
    <w:rsid w:val="00C17AA2"/>
    <w:rsid w:val="00C2023A"/>
    <w:rsid w:val="00C2089E"/>
    <w:rsid w:val="00C20B25"/>
    <w:rsid w:val="00C20BC4"/>
    <w:rsid w:val="00C21480"/>
    <w:rsid w:val="00C2152D"/>
    <w:rsid w:val="00C21C2C"/>
    <w:rsid w:val="00C21C79"/>
    <w:rsid w:val="00C21F48"/>
    <w:rsid w:val="00C22CDA"/>
    <w:rsid w:val="00C22E6A"/>
    <w:rsid w:val="00C22F5A"/>
    <w:rsid w:val="00C22F72"/>
    <w:rsid w:val="00C23CA6"/>
    <w:rsid w:val="00C23CCE"/>
    <w:rsid w:val="00C242BB"/>
    <w:rsid w:val="00C2510A"/>
    <w:rsid w:val="00C252EB"/>
    <w:rsid w:val="00C2600D"/>
    <w:rsid w:val="00C266E7"/>
    <w:rsid w:val="00C27259"/>
    <w:rsid w:val="00C272C5"/>
    <w:rsid w:val="00C27BAF"/>
    <w:rsid w:val="00C300CE"/>
    <w:rsid w:val="00C301EB"/>
    <w:rsid w:val="00C31740"/>
    <w:rsid w:val="00C32A5E"/>
    <w:rsid w:val="00C32B4D"/>
    <w:rsid w:val="00C32FDC"/>
    <w:rsid w:val="00C332FD"/>
    <w:rsid w:val="00C33CE1"/>
    <w:rsid w:val="00C33E74"/>
    <w:rsid w:val="00C33F5A"/>
    <w:rsid w:val="00C345C2"/>
    <w:rsid w:val="00C3479B"/>
    <w:rsid w:val="00C34D81"/>
    <w:rsid w:val="00C35FC5"/>
    <w:rsid w:val="00C36046"/>
    <w:rsid w:val="00C368EE"/>
    <w:rsid w:val="00C36A02"/>
    <w:rsid w:val="00C37494"/>
    <w:rsid w:val="00C37C65"/>
    <w:rsid w:val="00C4066F"/>
    <w:rsid w:val="00C407D0"/>
    <w:rsid w:val="00C43421"/>
    <w:rsid w:val="00C438E5"/>
    <w:rsid w:val="00C44373"/>
    <w:rsid w:val="00C44D89"/>
    <w:rsid w:val="00C44FE3"/>
    <w:rsid w:val="00C45A19"/>
    <w:rsid w:val="00C467FF"/>
    <w:rsid w:val="00C46DC1"/>
    <w:rsid w:val="00C46E68"/>
    <w:rsid w:val="00C46F25"/>
    <w:rsid w:val="00C47388"/>
    <w:rsid w:val="00C47391"/>
    <w:rsid w:val="00C47936"/>
    <w:rsid w:val="00C47A61"/>
    <w:rsid w:val="00C47BDF"/>
    <w:rsid w:val="00C5008B"/>
    <w:rsid w:val="00C50100"/>
    <w:rsid w:val="00C50373"/>
    <w:rsid w:val="00C5068A"/>
    <w:rsid w:val="00C50D82"/>
    <w:rsid w:val="00C50E9E"/>
    <w:rsid w:val="00C5130E"/>
    <w:rsid w:val="00C51945"/>
    <w:rsid w:val="00C5304E"/>
    <w:rsid w:val="00C534FF"/>
    <w:rsid w:val="00C53632"/>
    <w:rsid w:val="00C53986"/>
    <w:rsid w:val="00C53D89"/>
    <w:rsid w:val="00C54098"/>
    <w:rsid w:val="00C546F7"/>
    <w:rsid w:val="00C54D76"/>
    <w:rsid w:val="00C54E44"/>
    <w:rsid w:val="00C55015"/>
    <w:rsid w:val="00C551A0"/>
    <w:rsid w:val="00C553E9"/>
    <w:rsid w:val="00C56261"/>
    <w:rsid w:val="00C56C83"/>
    <w:rsid w:val="00C56CDE"/>
    <w:rsid w:val="00C57630"/>
    <w:rsid w:val="00C57865"/>
    <w:rsid w:val="00C579FE"/>
    <w:rsid w:val="00C57E7A"/>
    <w:rsid w:val="00C600EE"/>
    <w:rsid w:val="00C6077A"/>
    <w:rsid w:val="00C60B29"/>
    <w:rsid w:val="00C60D97"/>
    <w:rsid w:val="00C61407"/>
    <w:rsid w:val="00C61BCB"/>
    <w:rsid w:val="00C61E7E"/>
    <w:rsid w:val="00C61EC4"/>
    <w:rsid w:val="00C62BC8"/>
    <w:rsid w:val="00C63CBF"/>
    <w:rsid w:val="00C65469"/>
    <w:rsid w:val="00C66CC7"/>
    <w:rsid w:val="00C66FA4"/>
    <w:rsid w:val="00C6729D"/>
    <w:rsid w:val="00C679A4"/>
    <w:rsid w:val="00C67D4B"/>
    <w:rsid w:val="00C70229"/>
    <w:rsid w:val="00C70738"/>
    <w:rsid w:val="00C70C42"/>
    <w:rsid w:val="00C70F40"/>
    <w:rsid w:val="00C712D1"/>
    <w:rsid w:val="00C713A3"/>
    <w:rsid w:val="00C714F0"/>
    <w:rsid w:val="00C7232E"/>
    <w:rsid w:val="00C7292C"/>
    <w:rsid w:val="00C72C8F"/>
    <w:rsid w:val="00C72DC6"/>
    <w:rsid w:val="00C74083"/>
    <w:rsid w:val="00C74A56"/>
    <w:rsid w:val="00C74B72"/>
    <w:rsid w:val="00C74C8D"/>
    <w:rsid w:val="00C75119"/>
    <w:rsid w:val="00C7675F"/>
    <w:rsid w:val="00C76AE4"/>
    <w:rsid w:val="00C76FF3"/>
    <w:rsid w:val="00C7710A"/>
    <w:rsid w:val="00C80ACE"/>
    <w:rsid w:val="00C811E3"/>
    <w:rsid w:val="00C81440"/>
    <w:rsid w:val="00C819AE"/>
    <w:rsid w:val="00C820C1"/>
    <w:rsid w:val="00C82CDB"/>
    <w:rsid w:val="00C82D2B"/>
    <w:rsid w:val="00C8383B"/>
    <w:rsid w:val="00C8400F"/>
    <w:rsid w:val="00C84140"/>
    <w:rsid w:val="00C847D6"/>
    <w:rsid w:val="00C84821"/>
    <w:rsid w:val="00C84D97"/>
    <w:rsid w:val="00C84E63"/>
    <w:rsid w:val="00C85742"/>
    <w:rsid w:val="00C85DF4"/>
    <w:rsid w:val="00C86247"/>
    <w:rsid w:val="00C86A01"/>
    <w:rsid w:val="00C86D1D"/>
    <w:rsid w:val="00C87E78"/>
    <w:rsid w:val="00C87F9B"/>
    <w:rsid w:val="00C87FBE"/>
    <w:rsid w:val="00C907ED"/>
    <w:rsid w:val="00C90999"/>
    <w:rsid w:val="00C90F9B"/>
    <w:rsid w:val="00C91109"/>
    <w:rsid w:val="00C916A4"/>
    <w:rsid w:val="00C9174D"/>
    <w:rsid w:val="00C922CE"/>
    <w:rsid w:val="00C926DA"/>
    <w:rsid w:val="00C92812"/>
    <w:rsid w:val="00C928DC"/>
    <w:rsid w:val="00C9390A"/>
    <w:rsid w:val="00C93B36"/>
    <w:rsid w:val="00C93B5B"/>
    <w:rsid w:val="00C93D2B"/>
    <w:rsid w:val="00C9442B"/>
    <w:rsid w:val="00C9477B"/>
    <w:rsid w:val="00C94EEB"/>
    <w:rsid w:val="00C95EEB"/>
    <w:rsid w:val="00C96224"/>
    <w:rsid w:val="00C96DD8"/>
    <w:rsid w:val="00C97811"/>
    <w:rsid w:val="00C97ADC"/>
    <w:rsid w:val="00C97BEC"/>
    <w:rsid w:val="00CA0241"/>
    <w:rsid w:val="00CA2E42"/>
    <w:rsid w:val="00CA2E4F"/>
    <w:rsid w:val="00CA2E6C"/>
    <w:rsid w:val="00CA3376"/>
    <w:rsid w:val="00CA3808"/>
    <w:rsid w:val="00CA421E"/>
    <w:rsid w:val="00CA45F4"/>
    <w:rsid w:val="00CA4719"/>
    <w:rsid w:val="00CA52D3"/>
    <w:rsid w:val="00CA5BE1"/>
    <w:rsid w:val="00CA600C"/>
    <w:rsid w:val="00CA6831"/>
    <w:rsid w:val="00CA698D"/>
    <w:rsid w:val="00CA6A9A"/>
    <w:rsid w:val="00CA77D7"/>
    <w:rsid w:val="00CA7D76"/>
    <w:rsid w:val="00CA7EB6"/>
    <w:rsid w:val="00CA7F4D"/>
    <w:rsid w:val="00CB0A1A"/>
    <w:rsid w:val="00CB1176"/>
    <w:rsid w:val="00CB26E1"/>
    <w:rsid w:val="00CB3051"/>
    <w:rsid w:val="00CB3174"/>
    <w:rsid w:val="00CB357F"/>
    <w:rsid w:val="00CB39FD"/>
    <w:rsid w:val="00CB450D"/>
    <w:rsid w:val="00CB473E"/>
    <w:rsid w:val="00CB49DC"/>
    <w:rsid w:val="00CB4ACA"/>
    <w:rsid w:val="00CB4B94"/>
    <w:rsid w:val="00CB4D07"/>
    <w:rsid w:val="00CB5658"/>
    <w:rsid w:val="00CB5BFC"/>
    <w:rsid w:val="00CB5FCC"/>
    <w:rsid w:val="00CB609E"/>
    <w:rsid w:val="00CB61D1"/>
    <w:rsid w:val="00CB684D"/>
    <w:rsid w:val="00CB6DB9"/>
    <w:rsid w:val="00CB7A17"/>
    <w:rsid w:val="00CB7D99"/>
    <w:rsid w:val="00CC0F2C"/>
    <w:rsid w:val="00CC128B"/>
    <w:rsid w:val="00CC1AA5"/>
    <w:rsid w:val="00CC2BCC"/>
    <w:rsid w:val="00CC3CEE"/>
    <w:rsid w:val="00CC4AB9"/>
    <w:rsid w:val="00CC4CCC"/>
    <w:rsid w:val="00CC59B0"/>
    <w:rsid w:val="00CC5D92"/>
    <w:rsid w:val="00CC5DB6"/>
    <w:rsid w:val="00CC6C91"/>
    <w:rsid w:val="00CC7B3E"/>
    <w:rsid w:val="00CC7D89"/>
    <w:rsid w:val="00CC7FA5"/>
    <w:rsid w:val="00CD008C"/>
    <w:rsid w:val="00CD0F8B"/>
    <w:rsid w:val="00CD1468"/>
    <w:rsid w:val="00CD19E6"/>
    <w:rsid w:val="00CD1DD1"/>
    <w:rsid w:val="00CD2F6D"/>
    <w:rsid w:val="00CD37F3"/>
    <w:rsid w:val="00CD37FA"/>
    <w:rsid w:val="00CD45A0"/>
    <w:rsid w:val="00CD4705"/>
    <w:rsid w:val="00CD5EEF"/>
    <w:rsid w:val="00CD5F53"/>
    <w:rsid w:val="00CD6D02"/>
    <w:rsid w:val="00CD6F33"/>
    <w:rsid w:val="00CD715B"/>
    <w:rsid w:val="00CD7360"/>
    <w:rsid w:val="00CE0E1F"/>
    <w:rsid w:val="00CE0FEA"/>
    <w:rsid w:val="00CE1037"/>
    <w:rsid w:val="00CE17CA"/>
    <w:rsid w:val="00CE1B2A"/>
    <w:rsid w:val="00CE1E22"/>
    <w:rsid w:val="00CE29D3"/>
    <w:rsid w:val="00CE2AEE"/>
    <w:rsid w:val="00CE2B05"/>
    <w:rsid w:val="00CE35D6"/>
    <w:rsid w:val="00CE39B9"/>
    <w:rsid w:val="00CE3DDC"/>
    <w:rsid w:val="00CE4762"/>
    <w:rsid w:val="00CE4774"/>
    <w:rsid w:val="00CE4B74"/>
    <w:rsid w:val="00CE5E67"/>
    <w:rsid w:val="00CE6411"/>
    <w:rsid w:val="00CE6977"/>
    <w:rsid w:val="00CE79BC"/>
    <w:rsid w:val="00CF019F"/>
    <w:rsid w:val="00CF0CA4"/>
    <w:rsid w:val="00CF0D52"/>
    <w:rsid w:val="00CF0F73"/>
    <w:rsid w:val="00CF1109"/>
    <w:rsid w:val="00CF136B"/>
    <w:rsid w:val="00CF1673"/>
    <w:rsid w:val="00CF24DA"/>
    <w:rsid w:val="00CF36D8"/>
    <w:rsid w:val="00CF3BB5"/>
    <w:rsid w:val="00CF4101"/>
    <w:rsid w:val="00CF4EC4"/>
    <w:rsid w:val="00CF54B8"/>
    <w:rsid w:val="00CF58C7"/>
    <w:rsid w:val="00CF61F9"/>
    <w:rsid w:val="00CF6244"/>
    <w:rsid w:val="00CF6396"/>
    <w:rsid w:val="00CF64DB"/>
    <w:rsid w:val="00CF6910"/>
    <w:rsid w:val="00CF7891"/>
    <w:rsid w:val="00CF7E73"/>
    <w:rsid w:val="00D00113"/>
    <w:rsid w:val="00D0019E"/>
    <w:rsid w:val="00D00288"/>
    <w:rsid w:val="00D003B6"/>
    <w:rsid w:val="00D02393"/>
    <w:rsid w:val="00D03370"/>
    <w:rsid w:val="00D03C6A"/>
    <w:rsid w:val="00D0485A"/>
    <w:rsid w:val="00D04CE0"/>
    <w:rsid w:val="00D054BF"/>
    <w:rsid w:val="00D05833"/>
    <w:rsid w:val="00D06504"/>
    <w:rsid w:val="00D066B2"/>
    <w:rsid w:val="00D06DA3"/>
    <w:rsid w:val="00D07031"/>
    <w:rsid w:val="00D07B54"/>
    <w:rsid w:val="00D10054"/>
    <w:rsid w:val="00D104DB"/>
    <w:rsid w:val="00D10939"/>
    <w:rsid w:val="00D10D80"/>
    <w:rsid w:val="00D1185A"/>
    <w:rsid w:val="00D11A30"/>
    <w:rsid w:val="00D11BD7"/>
    <w:rsid w:val="00D11F48"/>
    <w:rsid w:val="00D12091"/>
    <w:rsid w:val="00D123D4"/>
    <w:rsid w:val="00D1240B"/>
    <w:rsid w:val="00D12568"/>
    <w:rsid w:val="00D12EA0"/>
    <w:rsid w:val="00D131B4"/>
    <w:rsid w:val="00D13765"/>
    <w:rsid w:val="00D13AFD"/>
    <w:rsid w:val="00D14600"/>
    <w:rsid w:val="00D14845"/>
    <w:rsid w:val="00D14C2F"/>
    <w:rsid w:val="00D15A9C"/>
    <w:rsid w:val="00D16AEE"/>
    <w:rsid w:val="00D16C77"/>
    <w:rsid w:val="00D16C9B"/>
    <w:rsid w:val="00D16FB8"/>
    <w:rsid w:val="00D17188"/>
    <w:rsid w:val="00D20F4C"/>
    <w:rsid w:val="00D21635"/>
    <w:rsid w:val="00D21A00"/>
    <w:rsid w:val="00D2296F"/>
    <w:rsid w:val="00D2358F"/>
    <w:rsid w:val="00D23839"/>
    <w:rsid w:val="00D2402A"/>
    <w:rsid w:val="00D24196"/>
    <w:rsid w:val="00D24611"/>
    <w:rsid w:val="00D249D7"/>
    <w:rsid w:val="00D24F6F"/>
    <w:rsid w:val="00D25510"/>
    <w:rsid w:val="00D25B0D"/>
    <w:rsid w:val="00D26AAB"/>
    <w:rsid w:val="00D26B0C"/>
    <w:rsid w:val="00D26B9E"/>
    <w:rsid w:val="00D26E33"/>
    <w:rsid w:val="00D270A5"/>
    <w:rsid w:val="00D278C7"/>
    <w:rsid w:val="00D27AE3"/>
    <w:rsid w:val="00D27FA3"/>
    <w:rsid w:val="00D30015"/>
    <w:rsid w:val="00D306EB"/>
    <w:rsid w:val="00D3078F"/>
    <w:rsid w:val="00D31C76"/>
    <w:rsid w:val="00D322EE"/>
    <w:rsid w:val="00D32AC5"/>
    <w:rsid w:val="00D33305"/>
    <w:rsid w:val="00D333B7"/>
    <w:rsid w:val="00D33A45"/>
    <w:rsid w:val="00D33D1C"/>
    <w:rsid w:val="00D34BE5"/>
    <w:rsid w:val="00D34E7C"/>
    <w:rsid w:val="00D34F50"/>
    <w:rsid w:val="00D3540E"/>
    <w:rsid w:val="00D35CC4"/>
    <w:rsid w:val="00D36262"/>
    <w:rsid w:val="00D362E2"/>
    <w:rsid w:val="00D367C9"/>
    <w:rsid w:val="00D36B5C"/>
    <w:rsid w:val="00D371AE"/>
    <w:rsid w:val="00D401A6"/>
    <w:rsid w:val="00D4099B"/>
    <w:rsid w:val="00D41060"/>
    <w:rsid w:val="00D4122C"/>
    <w:rsid w:val="00D4146D"/>
    <w:rsid w:val="00D4224E"/>
    <w:rsid w:val="00D43271"/>
    <w:rsid w:val="00D43C27"/>
    <w:rsid w:val="00D44E46"/>
    <w:rsid w:val="00D45022"/>
    <w:rsid w:val="00D453FD"/>
    <w:rsid w:val="00D45991"/>
    <w:rsid w:val="00D45CCD"/>
    <w:rsid w:val="00D45DCC"/>
    <w:rsid w:val="00D4620A"/>
    <w:rsid w:val="00D4626C"/>
    <w:rsid w:val="00D46CAC"/>
    <w:rsid w:val="00D47186"/>
    <w:rsid w:val="00D5031E"/>
    <w:rsid w:val="00D5070C"/>
    <w:rsid w:val="00D50928"/>
    <w:rsid w:val="00D50B81"/>
    <w:rsid w:val="00D51445"/>
    <w:rsid w:val="00D51528"/>
    <w:rsid w:val="00D51562"/>
    <w:rsid w:val="00D52104"/>
    <w:rsid w:val="00D5243B"/>
    <w:rsid w:val="00D52725"/>
    <w:rsid w:val="00D5397B"/>
    <w:rsid w:val="00D54188"/>
    <w:rsid w:val="00D54A2C"/>
    <w:rsid w:val="00D5511A"/>
    <w:rsid w:val="00D5538F"/>
    <w:rsid w:val="00D55484"/>
    <w:rsid w:val="00D56439"/>
    <w:rsid w:val="00D56578"/>
    <w:rsid w:val="00D57D6F"/>
    <w:rsid w:val="00D60030"/>
    <w:rsid w:val="00D60D0C"/>
    <w:rsid w:val="00D60E05"/>
    <w:rsid w:val="00D60E84"/>
    <w:rsid w:val="00D6106C"/>
    <w:rsid w:val="00D61193"/>
    <w:rsid w:val="00D615F9"/>
    <w:rsid w:val="00D6175C"/>
    <w:rsid w:val="00D61E17"/>
    <w:rsid w:val="00D6227A"/>
    <w:rsid w:val="00D6252F"/>
    <w:rsid w:val="00D633C4"/>
    <w:rsid w:val="00D64775"/>
    <w:rsid w:val="00D6597A"/>
    <w:rsid w:val="00D65DC7"/>
    <w:rsid w:val="00D6625D"/>
    <w:rsid w:val="00D66276"/>
    <w:rsid w:val="00D66377"/>
    <w:rsid w:val="00D66B67"/>
    <w:rsid w:val="00D675A9"/>
    <w:rsid w:val="00D70BF6"/>
    <w:rsid w:val="00D70D0E"/>
    <w:rsid w:val="00D716ED"/>
    <w:rsid w:val="00D71B10"/>
    <w:rsid w:val="00D72B08"/>
    <w:rsid w:val="00D72F35"/>
    <w:rsid w:val="00D74235"/>
    <w:rsid w:val="00D747B2"/>
    <w:rsid w:val="00D74956"/>
    <w:rsid w:val="00D75149"/>
    <w:rsid w:val="00D75D9C"/>
    <w:rsid w:val="00D764E3"/>
    <w:rsid w:val="00D76AF4"/>
    <w:rsid w:val="00D76D72"/>
    <w:rsid w:val="00D76D9B"/>
    <w:rsid w:val="00D76F94"/>
    <w:rsid w:val="00D7775C"/>
    <w:rsid w:val="00D77C90"/>
    <w:rsid w:val="00D77D09"/>
    <w:rsid w:val="00D77E00"/>
    <w:rsid w:val="00D77FAF"/>
    <w:rsid w:val="00D800CF"/>
    <w:rsid w:val="00D801BF"/>
    <w:rsid w:val="00D80A58"/>
    <w:rsid w:val="00D80B43"/>
    <w:rsid w:val="00D80C58"/>
    <w:rsid w:val="00D80D43"/>
    <w:rsid w:val="00D814B9"/>
    <w:rsid w:val="00D821CF"/>
    <w:rsid w:val="00D82284"/>
    <w:rsid w:val="00D82470"/>
    <w:rsid w:val="00D82FCA"/>
    <w:rsid w:val="00D8325C"/>
    <w:rsid w:val="00D835AA"/>
    <w:rsid w:val="00D83897"/>
    <w:rsid w:val="00D83F24"/>
    <w:rsid w:val="00D85DF7"/>
    <w:rsid w:val="00D8603E"/>
    <w:rsid w:val="00D86091"/>
    <w:rsid w:val="00D863DE"/>
    <w:rsid w:val="00D86798"/>
    <w:rsid w:val="00D86C61"/>
    <w:rsid w:val="00D86EEF"/>
    <w:rsid w:val="00D87B51"/>
    <w:rsid w:val="00D87D04"/>
    <w:rsid w:val="00D9022A"/>
    <w:rsid w:val="00D904A5"/>
    <w:rsid w:val="00D92218"/>
    <w:rsid w:val="00D92228"/>
    <w:rsid w:val="00D928BE"/>
    <w:rsid w:val="00D92B4D"/>
    <w:rsid w:val="00D936D4"/>
    <w:rsid w:val="00D93FFB"/>
    <w:rsid w:val="00D952E5"/>
    <w:rsid w:val="00D95423"/>
    <w:rsid w:val="00D956B4"/>
    <w:rsid w:val="00D957B9"/>
    <w:rsid w:val="00D95876"/>
    <w:rsid w:val="00D96047"/>
    <w:rsid w:val="00D9677F"/>
    <w:rsid w:val="00D9779B"/>
    <w:rsid w:val="00D97D65"/>
    <w:rsid w:val="00DA0ECF"/>
    <w:rsid w:val="00DA368B"/>
    <w:rsid w:val="00DA42BB"/>
    <w:rsid w:val="00DA42E8"/>
    <w:rsid w:val="00DA477F"/>
    <w:rsid w:val="00DA515B"/>
    <w:rsid w:val="00DA56E1"/>
    <w:rsid w:val="00DA587C"/>
    <w:rsid w:val="00DA5D5F"/>
    <w:rsid w:val="00DA5F51"/>
    <w:rsid w:val="00DA67F9"/>
    <w:rsid w:val="00DA6C2A"/>
    <w:rsid w:val="00DA70D2"/>
    <w:rsid w:val="00DA75E5"/>
    <w:rsid w:val="00DB03D4"/>
    <w:rsid w:val="00DB1141"/>
    <w:rsid w:val="00DB131A"/>
    <w:rsid w:val="00DB17C9"/>
    <w:rsid w:val="00DB1AB6"/>
    <w:rsid w:val="00DB1B5F"/>
    <w:rsid w:val="00DB29DE"/>
    <w:rsid w:val="00DB2DA0"/>
    <w:rsid w:val="00DB3416"/>
    <w:rsid w:val="00DB3DC5"/>
    <w:rsid w:val="00DB41E0"/>
    <w:rsid w:val="00DB44F8"/>
    <w:rsid w:val="00DB5129"/>
    <w:rsid w:val="00DB56F7"/>
    <w:rsid w:val="00DB6328"/>
    <w:rsid w:val="00DB69A5"/>
    <w:rsid w:val="00DB6B35"/>
    <w:rsid w:val="00DC0F22"/>
    <w:rsid w:val="00DC176B"/>
    <w:rsid w:val="00DC1C02"/>
    <w:rsid w:val="00DC3BEC"/>
    <w:rsid w:val="00DC4944"/>
    <w:rsid w:val="00DC4D2A"/>
    <w:rsid w:val="00DC503F"/>
    <w:rsid w:val="00DC54C6"/>
    <w:rsid w:val="00DC59C8"/>
    <w:rsid w:val="00DC59F7"/>
    <w:rsid w:val="00DC5C14"/>
    <w:rsid w:val="00DC69FA"/>
    <w:rsid w:val="00DC7E24"/>
    <w:rsid w:val="00DD0104"/>
    <w:rsid w:val="00DD10A9"/>
    <w:rsid w:val="00DD21DA"/>
    <w:rsid w:val="00DD25D2"/>
    <w:rsid w:val="00DD2C4B"/>
    <w:rsid w:val="00DD2F1E"/>
    <w:rsid w:val="00DD34AB"/>
    <w:rsid w:val="00DD3825"/>
    <w:rsid w:val="00DD4139"/>
    <w:rsid w:val="00DD4728"/>
    <w:rsid w:val="00DD490D"/>
    <w:rsid w:val="00DD4A82"/>
    <w:rsid w:val="00DD6368"/>
    <w:rsid w:val="00DD6D06"/>
    <w:rsid w:val="00DD6E23"/>
    <w:rsid w:val="00DD759F"/>
    <w:rsid w:val="00DD75A9"/>
    <w:rsid w:val="00DD76D4"/>
    <w:rsid w:val="00DD788B"/>
    <w:rsid w:val="00DE013E"/>
    <w:rsid w:val="00DE03A7"/>
    <w:rsid w:val="00DE078A"/>
    <w:rsid w:val="00DE0890"/>
    <w:rsid w:val="00DE0D0D"/>
    <w:rsid w:val="00DE14AD"/>
    <w:rsid w:val="00DE1D06"/>
    <w:rsid w:val="00DE1E5D"/>
    <w:rsid w:val="00DE2EA9"/>
    <w:rsid w:val="00DE5CCB"/>
    <w:rsid w:val="00DE64D7"/>
    <w:rsid w:val="00DE67F0"/>
    <w:rsid w:val="00DE6E2F"/>
    <w:rsid w:val="00DE74C0"/>
    <w:rsid w:val="00DE7809"/>
    <w:rsid w:val="00DE7E66"/>
    <w:rsid w:val="00DF07D7"/>
    <w:rsid w:val="00DF176E"/>
    <w:rsid w:val="00DF18E4"/>
    <w:rsid w:val="00DF196F"/>
    <w:rsid w:val="00DF1ADA"/>
    <w:rsid w:val="00DF1BB3"/>
    <w:rsid w:val="00DF2CF5"/>
    <w:rsid w:val="00DF2D33"/>
    <w:rsid w:val="00DF3119"/>
    <w:rsid w:val="00DF3E08"/>
    <w:rsid w:val="00DF3F96"/>
    <w:rsid w:val="00DF4393"/>
    <w:rsid w:val="00DF43B9"/>
    <w:rsid w:val="00DF449B"/>
    <w:rsid w:val="00DF4746"/>
    <w:rsid w:val="00DF48FC"/>
    <w:rsid w:val="00DF53A7"/>
    <w:rsid w:val="00DF5844"/>
    <w:rsid w:val="00DF627F"/>
    <w:rsid w:val="00DF6288"/>
    <w:rsid w:val="00DF62C4"/>
    <w:rsid w:val="00DF6A12"/>
    <w:rsid w:val="00DF6E45"/>
    <w:rsid w:val="00DF764A"/>
    <w:rsid w:val="00DF7920"/>
    <w:rsid w:val="00DF7D2D"/>
    <w:rsid w:val="00DF7F55"/>
    <w:rsid w:val="00E0063B"/>
    <w:rsid w:val="00E00680"/>
    <w:rsid w:val="00E014B7"/>
    <w:rsid w:val="00E014DE"/>
    <w:rsid w:val="00E01732"/>
    <w:rsid w:val="00E01B5D"/>
    <w:rsid w:val="00E02254"/>
    <w:rsid w:val="00E024F7"/>
    <w:rsid w:val="00E02D63"/>
    <w:rsid w:val="00E03227"/>
    <w:rsid w:val="00E04BD4"/>
    <w:rsid w:val="00E04C6D"/>
    <w:rsid w:val="00E04D57"/>
    <w:rsid w:val="00E04DB6"/>
    <w:rsid w:val="00E050C3"/>
    <w:rsid w:val="00E05164"/>
    <w:rsid w:val="00E062BE"/>
    <w:rsid w:val="00E06D04"/>
    <w:rsid w:val="00E06FD4"/>
    <w:rsid w:val="00E076F2"/>
    <w:rsid w:val="00E07A9C"/>
    <w:rsid w:val="00E07B3C"/>
    <w:rsid w:val="00E07BDE"/>
    <w:rsid w:val="00E117F8"/>
    <w:rsid w:val="00E12202"/>
    <w:rsid w:val="00E1267B"/>
    <w:rsid w:val="00E12B20"/>
    <w:rsid w:val="00E12CF3"/>
    <w:rsid w:val="00E131AC"/>
    <w:rsid w:val="00E14623"/>
    <w:rsid w:val="00E14E49"/>
    <w:rsid w:val="00E16DF3"/>
    <w:rsid w:val="00E16F92"/>
    <w:rsid w:val="00E1762C"/>
    <w:rsid w:val="00E17688"/>
    <w:rsid w:val="00E17793"/>
    <w:rsid w:val="00E21205"/>
    <w:rsid w:val="00E22164"/>
    <w:rsid w:val="00E22A50"/>
    <w:rsid w:val="00E22FEE"/>
    <w:rsid w:val="00E23021"/>
    <w:rsid w:val="00E23782"/>
    <w:rsid w:val="00E2398F"/>
    <w:rsid w:val="00E23F73"/>
    <w:rsid w:val="00E25530"/>
    <w:rsid w:val="00E25789"/>
    <w:rsid w:val="00E257E6"/>
    <w:rsid w:val="00E267B1"/>
    <w:rsid w:val="00E26A7F"/>
    <w:rsid w:val="00E26C78"/>
    <w:rsid w:val="00E27B0C"/>
    <w:rsid w:val="00E3072B"/>
    <w:rsid w:val="00E3077C"/>
    <w:rsid w:val="00E30882"/>
    <w:rsid w:val="00E30A92"/>
    <w:rsid w:val="00E30BC1"/>
    <w:rsid w:val="00E312C5"/>
    <w:rsid w:val="00E314AD"/>
    <w:rsid w:val="00E31A52"/>
    <w:rsid w:val="00E31CD3"/>
    <w:rsid w:val="00E326CC"/>
    <w:rsid w:val="00E32F98"/>
    <w:rsid w:val="00E330A2"/>
    <w:rsid w:val="00E337E9"/>
    <w:rsid w:val="00E337EB"/>
    <w:rsid w:val="00E33D41"/>
    <w:rsid w:val="00E33FCE"/>
    <w:rsid w:val="00E34D18"/>
    <w:rsid w:val="00E34EFF"/>
    <w:rsid w:val="00E353BA"/>
    <w:rsid w:val="00E361B6"/>
    <w:rsid w:val="00E362DB"/>
    <w:rsid w:val="00E36A25"/>
    <w:rsid w:val="00E37220"/>
    <w:rsid w:val="00E3736E"/>
    <w:rsid w:val="00E406CE"/>
    <w:rsid w:val="00E40710"/>
    <w:rsid w:val="00E40BDB"/>
    <w:rsid w:val="00E40D69"/>
    <w:rsid w:val="00E41AC3"/>
    <w:rsid w:val="00E41D48"/>
    <w:rsid w:val="00E420A0"/>
    <w:rsid w:val="00E42FCC"/>
    <w:rsid w:val="00E43ACA"/>
    <w:rsid w:val="00E443D1"/>
    <w:rsid w:val="00E44632"/>
    <w:rsid w:val="00E449A4"/>
    <w:rsid w:val="00E4533C"/>
    <w:rsid w:val="00E45BC6"/>
    <w:rsid w:val="00E4675B"/>
    <w:rsid w:val="00E50575"/>
    <w:rsid w:val="00E50CCC"/>
    <w:rsid w:val="00E51C16"/>
    <w:rsid w:val="00E51FF1"/>
    <w:rsid w:val="00E5356B"/>
    <w:rsid w:val="00E536D3"/>
    <w:rsid w:val="00E544CE"/>
    <w:rsid w:val="00E5513B"/>
    <w:rsid w:val="00E55231"/>
    <w:rsid w:val="00E563C5"/>
    <w:rsid w:val="00E56DDA"/>
    <w:rsid w:val="00E57095"/>
    <w:rsid w:val="00E57962"/>
    <w:rsid w:val="00E57A4D"/>
    <w:rsid w:val="00E608A2"/>
    <w:rsid w:val="00E612A9"/>
    <w:rsid w:val="00E61822"/>
    <w:rsid w:val="00E61A40"/>
    <w:rsid w:val="00E61C75"/>
    <w:rsid w:val="00E62016"/>
    <w:rsid w:val="00E620DF"/>
    <w:rsid w:val="00E626D0"/>
    <w:rsid w:val="00E62D24"/>
    <w:rsid w:val="00E635C4"/>
    <w:rsid w:val="00E635EA"/>
    <w:rsid w:val="00E63F6C"/>
    <w:rsid w:val="00E6460A"/>
    <w:rsid w:val="00E6517A"/>
    <w:rsid w:val="00E6574D"/>
    <w:rsid w:val="00E659C8"/>
    <w:rsid w:val="00E65AC0"/>
    <w:rsid w:val="00E65B91"/>
    <w:rsid w:val="00E663A2"/>
    <w:rsid w:val="00E707EF"/>
    <w:rsid w:val="00E70C9F"/>
    <w:rsid w:val="00E70D32"/>
    <w:rsid w:val="00E70EE8"/>
    <w:rsid w:val="00E71558"/>
    <w:rsid w:val="00E7170D"/>
    <w:rsid w:val="00E72212"/>
    <w:rsid w:val="00E72853"/>
    <w:rsid w:val="00E72BF8"/>
    <w:rsid w:val="00E732CE"/>
    <w:rsid w:val="00E73A95"/>
    <w:rsid w:val="00E742B0"/>
    <w:rsid w:val="00E749F3"/>
    <w:rsid w:val="00E74D06"/>
    <w:rsid w:val="00E750E8"/>
    <w:rsid w:val="00E7577A"/>
    <w:rsid w:val="00E75AA5"/>
    <w:rsid w:val="00E75BFB"/>
    <w:rsid w:val="00E760DD"/>
    <w:rsid w:val="00E764E5"/>
    <w:rsid w:val="00E76516"/>
    <w:rsid w:val="00E76600"/>
    <w:rsid w:val="00E766CA"/>
    <w:rsid w:val="00E76E6A"/>
    <w:rsid w:val="00E7707F"/>
    <w:rsid w:val="00E80061"/>
    <w:rsid w:val="00E80218"/>
    <w:rsid w:val="00E8049E"/>
    <w:rsid w:val="00E80639"/>
    <w:rsid w:val="00E81317"/>
    <w:rsid w:val="00E815BC"/>
    <w:rsid w:val="00E816CE"/>
    <w:rsid w:val="00E81813"/>
    <w:rsid w:val="00E82733"/>
    <w:rsid w:val="00E837EA"/>
    <w:rsid w:val="00E83F74"/>
    <w:rsid w:val="00E844C5"/>
    <w:rsid w:val="00E84673"/>
    <w:rsid w:val="00E84E0F"/>
    <w:rsid w:val="00E85207"/>
    <w:rsid w:val="00E85393"/>
    <w:rsid w:val="00E85732"/>
    <w:rsid w:val="00E85D0B"/>
    <w:rsid w:val="00E86EED"/>
    <w:rsid w:val="00E86F64"/>
    <w:rsid w:val="00E870B3"/>
    <w:rsid w:val="00E87934"/>
    <w:rsid w:val="00E87AEB"/>
    <w:rsid w:val="00E87CB3"/>
    <w:rsid w:val="00E87F34"/>
    <w:rsid w:val="00E901B3"/>
    <w:rsid w:val="00E90291"/>
    <w:rsid w:val="00E906EC"/>
    <w:rsid w:val="00E90F7A"/>
    <w:rsid w:val="00E90FCE"/>
    <w:rsid w:val="00E9276C"/>
    <w:rsid w:val="00E9374A"/>
    <w:rsid w:val="00E93DD0"/>
    <w:rsid w:val="00E94B28"/>
    <w:rsid w:val="00E94B2F"/>
    <w:rsid w:val="00E94B5D"/>
    <w:rsid w:val="00E94CF8"/>
    <w:rsid w:val="00E94DD2"/>
    <w:rsid w:val="00E950D8"/>
    <w:rsid w:val="00E953AC"/>
    <w:rsid w:val="00E9546D"/>
    <w:rsid w:val="00E9567D"/>
    <w:rsid w:val="00E95E23"/>
    <w:rsid w:val="00E9619B"/>
    <w:rsid w:val="00E966E5"/>
    <w:rsid w:val="00E97AF0"/>
    <w:rsid w:val="00E97F89"/>
    <w:rsid w:val="00EA023C"/>
    <w:rsid w:val="00EA04EA"/>
    <w:rsid w:val="00EA0858"/>
    <w:rsid w:val="00EA0A01"/>
    <w:rsid w:val="00EA0B9F"/>
    <w:rsid w:val="00EA0E87"/>
    <w:rsid w:val="00EA12B2"/>
    <w:rsid w:val="00EA179F"/>
    <w:rsid w:val="00EA1F03"/>
    <w:rsid w:val="00EA3036"/>
    <w:rsid w:val="00EA35A0"/>
    <w:rsid w:val="00EA3838"/>
    <w:rsid w:val="00EA4152"/>
    <w:rsid w:val="00EA4CC3"/>
    <w:rsid w:val="00EA4FF1"/>
    <w:rsid w:val="00EA55CD"/>
    <w:rsid w:val="00EA5665"/>
    <w:rsid w:val="00EA58A7"/>
    <w:rsid w:val="00EA5D1B"/>
    <w:rsid w:val="00EA6CBB"/>
    <w:rsid w:val="00EA6F45"/>
    <w:rsid w:val="00EA7CEE"/>
    <w:rsid w:val="00EB02E0"/>
    <w:rsid w:val="00EB03F8"/>
    <w:rsid w:val="00EB15CE"/>
    <w:rsid w:val="00EB1C43"/>
    <w:rsid w:val="00EB2348"/>
    <w:rsid w:val="00EB23C5"/>
    <w:rsid w:val="00EB240D"/>
    <w:rsid w:val="00EB2FED"/>
    <w:rsid w:val="00EB357A"/>
    <w:rsid w:val="00EB4479"/>
    <w:rsid w:val="00EB53E4"/>
    <w:rsid w:val="00EB63CC"/>
    <w:rsid w:val="00EB6DDC"/>
    <w:rsid w:val="00EB738B"/>
    <w:rsid w:val="00EB7610"/>
    <w:rsid w:val="00EB76B0"/>
    <w:rsid w:val="00EC0365"/>
    <w:rsid w:val="00EC049F"/>
    <w:rsid w:val="00EC1110"/>
    <w:rsid w:val="00EC2147"/>
    <w:rsid w:val="00EC2278"/>
    <w:rsid w:val="00EC228B"/>
    <w:rsid w:val="00EC25A9"/>
    <w:rsid w:val="00EC2E11"/>
    <w:rsid w:val="00EC2E7E"/>
    <w:rsid w:val="00EC36EA"/>
    <w:rsid w:val="00EC370F"/>
    <w:rsid w:val="00EC38CE"/>
    <w:rsid w:val="00EC390D"/>
    <w:rsid w:val="00EC3A1B"/>
    <w:rsid w:val="00EC3B39"/>
    <w:rsid w:val="00EC3DCC"/>
    <w:rsid w:val="00EC40E1"/>
    <w:rsid w:val="00EC4DF8"/>
    <w:rsid w:val="00EC5638"/>
    <w:rsid w:val="00EC62CE"/>
    <w:rsid w:val="00EC6DD6"/>
    <w:rsid w:val="00EC7C86"/>
    <w:rsid w:val="00ED06EE"/>
    <w:rsid w:val="00ED078B"/>
    <w:rsid w:val="00ED1A33"/>
    <w:rsid w:val="00ED1A63"/>
    <w:rsid w:val="00ED202C"/>
    <w:rsid w:val="00ED2A49"/>
    <w:rsid w:val="00ED2BDF"/>
    <w:rsid w:val="00ED40A0"/>
    <w:rsid w:val="00ED4A2B"/>
    <w:rsid w:val="00ED55AD"/>
    <w:rsid w:val="00ED5F22"/>
    <w:rsid w:val="00ED626C"/>
    <w:rsid w:val="00ED684B"/>
    <w:rsid w:val="00ED6A28"/>
    <w:rsid w:val="00ED7085"/>
    <w:rsid w:val="00ED7A96"/>
    <w:rsid w:val="00ED7F3B"/>
    <w:rsid w:val="00EE0D9E"/>
    <w:rsid w:val="00EE0F6C"/>
    <w:rsid w:val="00EE158C"/>
    <w:rsid w:val="00EE1E24"/>
    <w:rsid w:val="00EE207F"/>
    <w:rsid w:val="00EE2098"/>
    <w:rsid w:val="00EE23D2"/>
    <w:rsid w:val="00EE2A30"/>
    <w:rsid w:val="00EE3976"/>
    <w:rsid w:val="00EE3F16"/>
    <w:rsid w:val="00EE457A"/>
    <w:rsid w:val="00EE49EF"/>
    <w:rsid w:val="00EE59DD"/>
    <w:rsid w:val="00EE5B3A"/>
    <w:rsid w:val="00EE6261"/>
    <w:rsid w:val="00EE627D"/>
    <w:rsid w:val="00EE75D2"/>
    <w:rsid w:val="00EF0607"/>
    <w:rsid w:val="00EF09E0"/>
    <w:rsid w:val="00EF0E70"/>
    <w:rsid w:val="00EF110F"/>
    <w:rsid w:val="00EF17BB"/>
    <w:rsid w:val="00EF1E10"/>
    <w:rsid w:val="00EF22F6"/>
    <w:rsid w:val="00EF2550"/>
    <w:rsid w:val="00EF32D2"/>
    <w:rsid w:val="00EF3498"/>
    <w:rsid w:val="00EF468B"/>
    <w:rsid w:val="00EF4838"/>
    <w:rsid w:val="00EF4C19"/>
    <w:rsid w:val="00EF731F"/>
    <w:rsid w:val="00EF77E0"/>
    <w:rsid w:val="00EF79C6"/>
    <w:rsid w:val="00EF7F36"/>
    <w:rsid w:val="00EF7FB3"/>
    <w:rsid w:val="00F000C3"/>
    <w:rsid w:val="00F00264"/>
    <w:rsid w:val="00F005D5"/>
    <w:rsid w:val="00F00615"/>
    <w:rsid w:val="00F0072F"/>
    <w:rsid w:val="00F01504"/>
    <w:rsid w:val="00F01607"/>
    <w:rsid w:val="00F01EE2"/>
    <w:rsid w:val="00F01F0F"/>
    <w:rsid w:val="00F02B98"/>
    <w:rsid w:val="00F02FCB"/>
    <w:rsid w:val="00F0378A"/>
    <w:rsid w:val="00F03C20"/>
    <w:rsid w:val="00F03FDB"/>
    <w:rsid w:val="00F04741"/>
    <w:rsid w:val="00F04D66"/>
    <w:rsid w:val="00F050ED"/>
    <w:rsid w:val="00F0531A"/>
    <w:rsid w:val="00F05CED"/>
    <w:rsid w:val="00F063CB"/>
    <w:rsid w:val="00F06C07"/>
    <w:rsid w:val="00F06E00"/>
    <w:rsid w:val="00F07268"/>
    <w:rsid w:val="00F07B2A"/>
    <w:rsid w:val="00F07C17"/>
    <w:rsid w:val="00F1026F"/>
    <w:rsid w:val="00F1046A"/>
    <w:rsid w:val="00F105E6"/>
    <w:rsid w:val="00F1165E"/>
    <w:rsid w:val="00F11DFD"/>
    <w:rsid w:val="00F124A8"/>
    <w:rsid w:val="00F1253F"/>
    <w:rsid w:val="00F12BEB"/>
    <w:rsid w:val="00F12CEF"/>
    <w:rsid w:val="00F12FD1"/>
    <w:rsid w:val="00F13099"/>
    <w:rsid w:val="00F130DF"/>
    <w:rsid w:val="00F137D2"/>
    <w:rsid w:val="00F13AFB"/>
    <w:rsid w:val="00F147E0"/>
    <w:rsid w:val="00F148C4"/>
    <w:rsid w:val="00F14FCC"/>
    <w:rsid w:val="00F15053"/>
    <w:rsid w:val="00F15A10"/>
    <w:rsid w:val="00F15CEF"/>
    <w:rsid w:val="00F173B6"/>
    <w:rsid w:val="00F176AD"/>
    <w:rsid w:val="00F179EB"/>
    <w:rsid w:val="00F17B1F"/>
    <w:rsid w:val="00F17B9A"/>
    <w:rsid w:val="00F17CBF"/>
    <w:rsid w:val="00F17F94"/>
    <w:rsid w:val="00F2032F"/>
    <w:rsid w:val="00F20ADF"/>
    <w:rsid w:val="00F20B67"/>
    <w:rsid w:val="00F20D12"/>
    <w:rsid w:val="00F20F69"/>
    <w:rsid w:val="00F213B4"/>
    <w:rsid w:val="00F21569"/>
    <w:rsid w:val="00F21793"/>
    <w:rsid w:val="00F2238C"/>
    <w:rsid w:val="00F226DC"/>
    <w:rsid w:val="00F22A9F"/>
    <w:rsid w:val="00F238C3"/>
    <w:rsid w:val="00F2486A"/>
    <w:rsid w:val="00F24E08"/>
    <w:rsid w:val="00F24F81"/>
    <w:rsid w:val="00F25083"/>
    <w:rsid w:val="00F25103"/>
    <w:rsid w:val="00F251E4"/>
    <w:rsid w:val="00F25B41"/>
    <w:rsid w:val="00F263DA"/>
    <w:rsid w:val="00F26BF5"/>
    <w:rsid w:val="00F27223"/>
    <w:rsid w:val="00F27C35"/>
    <w:rsid w:val="00F3053E"/>
    <w:rsid w:val="00F30D19"/>
    <w:rsid w:val="00F31016"/>
    <w:rsid w:val="00F31434"/>
    <w:rsid w:val="00F31ECB"/>
    <w:rsid w:val="00F32F4D"/>
    <w:rsid w:val="00F3410C"/>
    <w:rsid w:val="00F3431D"/>
    <w:rsid w:val="00F34991"/>
    <w:rsid w:val="00F34E9F"/>
    <w:rsid w:val="00F34FA9"/>
    <w:rsid w:val="00F35154"/>
    <w:rsid w:val="00F35950"/>
    <w:rsid w:val="00F36774"/>
    <w:rsid w:val="00F36777"/>
    <w:rsid w:val="00F36B91"/>
    <w:rsid w:val="00F3714A"/>
    <w:rsid w:val="00F376D0"/>
    <w:rsid w:val="00F379E6"/>
    <w:rsid w:val="00F37D51"/>
    <w:rsid w:val="00F402F5"/>
    <w:rsid w:val="00F4067E"/>
    <w:rsid w:val="00F408D1"/>
    <w:rsid w:val="00F40FFF"/>
    <w:rsid w:val="00F41293"/>
    <w:rsid w:val="00F4160B"/>
    <w:rsid w:val="00F417AA"/>
    <w:rsid w:val="00F41921"/>
    <w:rsid w:val="00F4226C"/>
    <w:rsid w:val="00F42E1E"/>
    <w:rsid w:val="00F43E12"/>
    <w:rsid w:val="00F449A0"/>
    <w:rsid w:val="00F46248"/>
    <w:rsid w:val="00F46DE2"/>
    <w:rsid w:val="00F47086"/>
    <w:rsid w:val="00F472EB"/>
    <w:rsid w:val="00F47401"/>
    <w:rsid w:val="00F506E9"/>
    <w:rsid w:val="00F5099D"/>
    <w:rsid w:val="00F5188A"/>
    <w:rsid w:val="00F51904"/>
    <w:rsid w:val="00F521BB"/>
    <w:rsid w:val="00F52ED8"/>
    <w:rsid w:val="00F535F7"/>
    <w:rsid w:val="00F538D3"/>
    <w:rsid w:val="00F53A71"/>
    <w:rsid w:val="00F53E4E"/>
    <w:rsid w:val="00F54781"/>
    <w:rsid w:val="00F549CD"/>
    <w:rsid w:val="00F560A9"/>
    <w:rsid w:val="00F5671A"/>
    <w:rsid w:val="00F56C9A"/>
    <w:rsid w:val="00F56D6C"/>
    <w:rsid w:val="00F56DB9"/>
    <w:rsid w:val="00F56EAC"/>
    <w:rsid w:val="00F56F94"/>
    <w:rsid w:val="00F57EB7"/>
    <w:rsid w:val="00F601D8"/>
    <w:rsid w:val="00F605AC"/>
    <w:rsid w:val="00F60B7B"/>
    <w:rsid w:val="00F61056"/>
    <w:rsid w:val="00F61AA5"/>
    <w:rsid w:val="00F61C0D"/>
    <w:rsid w:val="00F621BA"/>
    <w:rsid w:val="00F630C2"/>
    <w:rsid w:val="00F63524"/>
    <w:rsid w:val="00F6459C"/>
    <w:rsid w:val="00F646EA"/>
    <w:rsid w:val="00F64849"/>
    <w:rsid w:val="00F65039"/>
    <w:rsid w:val="00F65165"/>
    <w:rsid w:val="00F6552D"/>
    <w:rsid w:val="00F6682D"/>
    <w:rsid w:val="00F669C3"/>
    <w:rsid w:val="00F66BF7"/>
    <w:rsid w:val="00F6769C"/>
    <w:rsid w:val="00F71195"/>
    <w:rsid w:val="00F71413"/>
    <w:rsid w:val="00F717B3"/>
    <w:rsid w:val="00F7188E"/>
    <w:rsid w:val="00F72136"/>
    <w:rsid w:val="00F7230D"/>
    <w:rsid w:val="00F72AE3"/>
    <w:rsid w:val="00F73078"/>
    <w:rsid w:val="00F73B15"/>
    <w:rsid w:val="00F73C4D"/>
    <w:rsid w:val="00F73FCB"/>
    <w:rsid w:val="00F74626"/>
    <w:rsid w:val="00F75639"/>
    <w:rsid w:val="00F7635F"/>
    <w:rsid w:val="00F76B20"/>
    <w:rsid w:val="00F76CCC"/>
    <w:rsid w:val="00F77398"/>
    <w:rsid w:val="00F779D3"/>
    <w:rsid w:val="00F77B84"/>
    <w:rsid w:val="00F77BDA"/>
    <w:rsid w:val="00F77D14"/>
    <w:rsid w:val="00F77E77"/>
    <w:rsid w:val="00F8163A"/>
    <w:rsid w:val="00F81D03"/>
    <w:rsid w:val="00F82085"/>
    <w:rsid w:val="00F8211E"/>
    <w:rsid w:val="00F825BA"/>
    <w:rsid w:val="00F82D40"/>
    <w:rsid w:val="00F84BAB"/>
    <w:rsid w:val="00F84C23"/>
    <w:rsid w:val="00F84EC2"/>
    <w:rsid w:val="00F84F30"/>
    <w:rsid w:val="00F8515A"/>
    <w:rsid w:val="00F8580F"/>
    <w:rsid w:val="00F8581D"/>
    <w:rsid w:val="00F85F0D"/>
    <w:rsid w:val="00F8613D"/>
    <w:rsid w:val="00F86598"/>
    <w:rsid w:val="00F86638"/>
    <w:rsid w:val="00F872A9"/>
    <w:rsid w:val="00F87A5F"/>
    <w:rsid w:val="00F87B11"/>
    <w:rsid w:val="00F87C0C"/>
    <w:rsid w:val="00F90BF2"/>
    <w:rsid w:val="00F9157C"/>
    <w:rsid w:val="00F9177B"/>
    <w:rsid w:val="00F92674"/>
    <w:rsid w:val="00F9272C"/>
    <w:rsid w:val="00F93381"/>
    <w:rsid w:val="00F94771"/>
    <w:rsid w:val="00F94F43"/>
    <w:rsid w:val="00F9585E"/>
    <w:rsid w:val="00F960AD"/>
    <w:rsid w:val="00F960C1"/>
    <w:rsid w:val="00F96376"/>
    <w:rsid w:val="00F96932"/>
    <w:rsid w:val="00F96E23"/>
    <w:rsid w:val="00F96E42"/>
    <w:rsid w:val="00F97E3A"/>
    <w:rsid w:val="00FA05A1"/>
    <w:rsid w:val="00FA0782"/>
    <w:rsid w:val="00FA17C4"/>
    <w:rsid w:val="00FA2545"/>
    <w:rsid w:val="00FA3CE1"/>
    <w:rsid w:val="00FA3DB2"/>
    <w:rsid w:val="00FA3E4E"/>
    <w:rsid w:val="00FA4327"/>
    <w:rsid w:val="00FA4F19"/>
    <w:rsid w:val="00FA515A"/>
    <w:rsid w:val="00FA5CC3"/>
    <w:rsid w:val="00FA68DF"/>
    <w:rsid w:val="00FA6D92"/>
    <w:rsid w:val="00FA77BB"/>
    <w:rsid w:val="00FA7F80"/>
    <w:rsid w:val="00FB1002"/>
    <w:rsid w:val="00FB1E58"/>
    <w:rsid w:val="00FB2B0E"/>
    <w:rsid w:val="00FB3077"/>
    <w:rsid w:val="00FB3527"/>
    <w:rsid w:val="00FB3C1D"/>
    <w:rsid w:val="00FB3CD4"/>
    <w:rsid w:val="00FB3F55"/>
    <w:rsid w:val="00FB4536"/>
    <w:rsid w:val="00FB51BE"/>
    <w:rsid w:val="00FB64BD"/>
    <w:rsid w:val="00FB6FBA"/>
    <w:rsid w:val="00FB71F2"/>
    <w:rsid w:val="00FB7D29"/>
    <w:rsid w:val="00FB7D3C"/>
    <w:rsid w:val="00FC0213"/>
    <w:rsid w:val="00FC13A9"/>
    <w:rsid w:val="00FC22A2"/>
    <w:rsid w:val="00FC262E"/>
    <w:rsid w:val="00FC2B5B"/>
    <w:rsid w:val="00FC33E6"/>
    <w:rsid w:val="00FC35FC"/>
    <w:rsid w:val="00FC36EA"/>
    <w:rsid w:val="00FC3F83"/>
    <w:rsid w:val="00FC4FFB"/>
    <w:rsid w:val="00FC51A0"/>
    <w:rsid w:val="00FC53A9"/>
    <w:rsid w:val="00FC57D2"/>
    <w:rsid w:val="00FC5C8B"/>
    <w:rsid w:val="00FC628D"/>
    <w:rsid w:val="00FC641C"/>
    <w:rsid w:val="00FC64BC"/>
    <w:rsid w:val="00FC6E81"/>
    <w:rsid w:val="00FC793E"/>
    <w:rsid w:val="00FC7B3F"/>
    <w:rsid w:val="00FC7B71"/>
    <w:rsid w:val="00FD00EF"/>
    <w:rsid w:val="00FD0623"/>
    <w:rsid w:val="00FD0F2B"/>
    <w:rsid w:val="00FD1095"/>
    <w:rsid w:val="00FD1237"/>
    <w:rsid w:val="00FD1972"/>
    <w:rsid w:val="00FD1B48"/>
    <w:rsid w:val="00FD22DC"/>
    <w:rsid w:val="00FD2B06"/>
    <w:rsid w:val="00FD401C"/>
    <w:rsid w:val="00FD4291"/>
    <w:rsid w:val="00FD4695"/>
    <w:rsid w:val="00FD5458"/>
    <w:rsid w:val="00FD5858"/>
    <w:rsid w:val="00FD590B"/>
    <w:rsid w:val="00FD5D09"/>
    <w:rsid w:val="00FD6D49"/>
    <w:rsid w:val="00FD7205"/>
    <w:rsid w:val="00FD7231"/>
    <w:rsid w:val="00FD7839"/>
    <w:rsid w:val="00FE162C"/>
    <w:rsid w:val="00FE1AF0"/>
    <w:rsid w:val="00FE1CA9"/>
    <w:rsid w:val="00FE20F1"/>
    <w:rsid w:val="00FE2A97"/>
    <w:rsid w:val="00FE2D7A"/>
    <w:rsid w:val="00FE422E"/>
    <w:rsid w:val="00FE43D5"/>
    <w:rsid w:val="00FE44B0"/>
    <w:rsid w:val="00FE471A"/>
    <w:rsid w:val="00FE4839"/>
    <w:rsid w:val="00FE4F4C"/>
    <w:rsid w:val="00FE5AF2"/>
    <w:rsid w:val="00FE62A8"/>
    <w:rsid w:val="00FE6A96"/>
    <w:rsid w:val="00FE6BE8"/>
    <w:rsid w:val="00FE7064"/>
    <w:rsid w:val="00FE70E1"/>
    <w:rsid w:val="00FF0269"/>
    <w:rsid w:val="00FF02BA"/>
    <w:rsid w:val="00FF0520"/>
    <w:rsid w:val="00FF0881"/>
    <w:rsid w:val="00FF0B6D"/>
    <w:rsid w:val="00FF0C54"/>
    <w:rsid w:val="00FF1387"/>
    <w:rsid w:val="00FF1643"/>
    <w:rsid w:val="00FF2A54"/>
    <w:rsid w:val="00FF2EF6"/>
    <w:rsid w:val="00FF3032"/>
    <w:rsid w:val="00FF326F"/>
    <w:rsid w:val="00FF3D2F"/>
    <w:rsid w:val="00FF448A"/>
    <w:rsid w:val="00FF4EB1"/>
    <w:rsid w:val="00FF4F32"/>
    <w:rsid w:val="00FF531F"/>
    <w:rsid w:val="00FF5750"/>
    <w:rsid w:val="00FF5D4B"/>
    <w:rsid w:val="00FF6060"/>
    <w:rsid w:val="00FF60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oNotEmbedSmartTags/>
  <w:decimalSymbol w:val=","/>
  <w:listSeparator w:val=";"/>
  <w14:docId w14:val="37751742"/>
  <w15:chartTrackingRefBased/>
  <w15:docId w15:val="{4E9DB560-66B3-434C-9698-4B2A13B6C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78BC"/>
    <w:rPr>
      <w:sz w:val="24"/>
      <w:szCs w:val="24"/>
      <w:lang w:eastAsia="en-US"/>
    </w:rPr>
  </w:style>
  <w:style w:type="paragraph" w:styleId="Heading1">
    <w:name w:val="heading 1"/>
    <w:aliases w:val="NMP Heading 1,H1,h1,h11,h12,h13,h14,h15,h16,Huvudrubrik"/>
    <w:basedOn w:val="Normal"/>
    <w:next w:val="Normal"/>
    <w:qFormat/>
    <w:rsid w:val="0093426B"/>
    <w:pPr>
      <w:keepNext/>
      <w:jc w:val="center"/>
      <w:outlineLvl w:val="0"/>
    </w:pPr>
    <w:rPr>
      <w:rFonts w:ascii="Arial" w:hAnsi="Arial" w:cs="Arial"/>
      <w:b/>
      <w:bCs/>
    </w:rPr>
  </w:style>
  <w:style w:type="paragraph" w:styleId="Heading2">
    <w:name w:val="heading 2"/>
    <w:aliases w:val="H2,UNDERRUBRIK 1-2"/>
    <w:basedOn w:val="Normal"/>
    <w:next w:val="Normal"/>
    <w:qFormat/>
    <w:rsid w:val="0093426B"/>
    <w:pPr>
      <w:keepNext/>
      <w:outlineLvl w:val="1"/>
    </w:pPr>
    <w:rPr>
      <w:rFonts w:ascii="Arial" w:hAnsi="Arial" w:cs="Arial"/>
      <w:b/>
      <w:bCs/>
    </w:rPr>
  </w:style>
  <w:style w:type="paragraph" w:styleId="Heading3">
    <w:name w:val="heading 3"/>
    <w:basedOn w:val="Normal"/>
    <w:next w:val="Normal"/>
    <w:qFormat/>
    <w:rsid w:val="0093426B"/>
    <w:pPr>
      <w:keepNext/>
      <w:outlineLvl w:val="2"/>
    </w:pPr>
    <w:rPr>
      <w:rFonts w:ascii="Arial" w:hAnsi="Arial" w:cs="Arial"/>
      <w:b/>
      <w:bCs/>
      <w:i/>
      <w:iCs/>
    </w:rPr>
  </w:style>
  <w:style w:type="paragraph" w:styleId="Heading4">
    <w:name w:val="heading 4"/>
    <w:basedOn w:val="Normal"/>
    <w:next w:val="Normal"/>
    <w:qFormat/>
    <w:rsid w:val="0093426B"/>
    <w:pPr>
      <w:keepNext/>
      <w:outlineLvl w:val="3"/>
    </w:pPr>
    <w:rPr>
      <w:rFonts w:ascii="Arial"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93426B"/>
    <w:pPr>
      <w:tabs>
        <w:tab w:val="center" w:pos="4153"/>
        <w:tab w:val="right" w:pos="8306"/>
      </w:tabs>
    </w:pPr>
    <w:rPr>
      <w:lang w:val="x-none"/>
    </w:rPr>
  </w:style>
  <w:style w:type="paragraph" w:styleId="Footer">
    <w:name w:val="footer"/>
    <w:basedOn w:val="Normal"/>
    <w:rsid w:val="0093426B"/>
    <w:pPr>
      <w:tabs>
        <w:tab w:val="center" w:pos="4153"/>
        <w:tab w:val="right" w:pos="8306"/>
      </w:tabs>
    </w:pPr>
  </w:style>
  <w:style w:type="character" w:styleId="PageNumber">
    <w:name w:val="page number"/>
    <w:basedOn w:val="DefaultParagraphFont"/>
    <w:rsid w:val="0093426B"/>
  </w:style>
  <w:style w:type="paragraph" w:styleId="BalloonText">
    <w:name w:val="Balloon Text"/>
    <w:basedOn w:val="Normal"/>
    <w:semiHidden/>
    <w:rsid w:val="0093426B"/>
    <w:rPr>
      <w:rFonts w:ascii="Tahoma" w:hAnsi="Tahoma" w:cs="Tahoma"/>
      <w:sz w:val="16"/>
      <w:szCs w:val="16"/>
    </w:rPr>
  </w:style>
  <w:style w:type="character" w:styleId="Hyperlink">
    <w:name w:val="Hyperlink"/>
    <w:rsid w:val="0093426B"/>
    <w:rPr>
      <w:color w:val="0000FF"/>
      <w:u w:val="single"/>
    </w:rPr>
  </w:style>
  <w:style w:type="character" w:styleId="FollowedHyperlink">
    <w:name w:val="FollowedHyperlink"/>
    <w:rsid w:val="0093426B"/>
    <w:rPr>
      <w:color w:val="800080"/>
      <w:u w:val="single"/>
    </w:rPr>
  </w:style>
  <w:style w:type="paragraph" w:styleId="DocumentMap">
    <w:name w:val="Document Map"/>
    <w:basedOn w:val="Normal"/>
    <w:semiHidden/>
    <w:rsid w:val="003F1AF5"/>
    <w:pPr>
      <w:shd w:val="clear" w:color="auto" w:fill="000080"/>
    </w:pPr>
    <w:rPr>
      <w:rFonts w:ascii="Tahoma" w:hAnsi="Tahoma" w:cs="Tahoma"/>
      <w:sz w:val="20"/>
      <w:szCs w:val="20"/>
    </w:rPr>
  </w:style>
  <w:style w:type="paragraph" w:styleId="ListParagraph">
    <w:name w:val="List Paragraph"/>
    <w:basedOn w:val="Normal"/>
    <w:uiPriority w:val="34"/>
    <w:qFormat/>
    <w:rsid w:val="00197EB3"/>
    <w:pPr>
      <w:ind w:left="72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265730"/>
    <w:rPr>
      <w:sz w:val="24"/>
      <w:szCs w:val="24"/>
      <w:lang w:eastAsia="en-US"/>
    </w:rPr>
  </w:style>
  <w:style w:type="character" w:styleId="Strong">
    <w:name w:val="Strong"/>
    <w:uiPriority w:val="22"/>
    <w:qFormat/>
    <w:rsid w:val="00521035"/>
    <w:rPr>
      <w:b/>
      <w:bC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B149E9"/>
    <w:rPr>
      <w:rFonts w:ascii="Calibri" w:hAnsi="Calibri"/>
    </w:rPr>
  </w:style>
  <w:style w:type="character" w:customStyle="1" w:styleId="Heading2Char">
    <w:name w:val="Heading 2 Char"/>
    <w:uiPriority w:val="9"/>
    <w:semiHidden/>
    <w:rsid w:val="00B149E9"/>
    <w:rPr>
      <w:rFonts w:ascii="Cambria" w:eastAsia="Times New Roman" w:hAnsi="Cambria" w:cs="Times New Roman"/>
      <w:b/>
      <w:bCs/>
      <w:color w:val="4F81BD"/>
      <w:sz w:val="26"/>
      <w:szCs w:val="26"/>
    </w:rPr>
  </w:style>
  <w:style w:type="paragraph" w:styleId="Revision">
    <w:name w:val="Revision"/>
    <w:hidden/>
    <w:uiPriority w:val="99"/>
    <w:semiHidden/>
    <w:rsid w:val="00AC5FC4"/>
    <w:rPr>
      <w:sz w:val="24"/>
      <w:szCs w:val="24"/>
      <w:lang w:eastAsia="en-US"/>
    </w:rPr>
  </w:style>
  <w:style w:type="character" w:styleId="CommentReference">
    <w:name w:val="annotation reference"/>
    <w:rsid w:val="00F64849"/>
    <w:rPr>
      <w:sz w:val="16"/>
      <w:szCs w:val="16"/>
    </w:rPr>
  </w:style>
  <w:style w:type="paragraph" w:styleId="CommentText">
    <w:name w:val="annotation text"/>
    <w:basedOn w:val="Normal"/>
    <w:link w:val="CommentTextChar"/>
    <w:rsid w:val="00F64849"/>
    <w:rPr>
      <w:sz w:val="20"/>
      <w:szCs w:val="20"/>
      <w:lang w:eastAsia="x-none"/>
    </w:rPr>
  </w:style>
  <w:style w:type="character" w:customStyle="1" w:styleId="CommentTextChar">
    <w:name w:val="Comment Text Char"/>
    <w:link w:val="CommentText"/>
    <w:rsid w:val="00F64849"/>
    <w:rPr>
      <w:lang w:val="en-GB"/>
    </w:rPr>
  </w:style>
  <w:style w:type="paragraph" w:styleId="CommentSubject">
    <w:name w:val="annotation subject"/>
    <w:basedOn w:val="CommentText"/>
    <w:next w:val="CommentText"/>
    <w:link w:val="CommentSubjectChar"/>
    <w:rsid w:val="00F64849"/>
    <w:rPr>
      <w:b/>
      <w:bCs/>
    </w:rPr>
  </w:style>
  <w:style w:type="character" w:customStyle="1" w:styleId="CommentSubjectChar">
    <w:name w:val="Comment Subject Char"/>
    <w:link w:val="CommentSubject"/>
    <w:rsid w:val="00F64849"/>
    <w:rPr>
      <w:b/>
      <w:bCs/>
      <w:lang w:val="en-GB"/>
    </w:rPr>
  </w:style>
  <w:style w:type="table" w:styleId="TableGrid">
    <w:name w:val="Table Grid"/>
    <w:basedOn w:val="TableNormal"/>
    <w:rsid w:val="00B4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A0605D"/>
    <w:pPr>
      <w:spacing w:after="120"/>
    </w:pPr>
    <w:rPr>
      <w:rFonts w:ascii="Arial" w:eastAsia="Times New Roman" w:hAnsi="Arial"/>
      <w:lang w:eastAsia="en-US"/>
    </w:rPr>
  </w:style>
  <w:style w:type="character" w:styleId="UnresolvedMention">
    <w:name w:val="Unresolved Mention"/>
    <w:uiPriority w:val="99"/>
    <w:semiHidden/>
    <w:unhideWhenUsed/>
    <w:rsid w:val="000560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402">
      <w:bodyDiv w:val="1"/>
      <w:marLeft w:val="0"/>
      <w:marRight w:val="0"/>
      <w:marTop w:val="0"/>
      <w:marBottom w:val="0"/>
      <w:divBdr>
        <w:top w:val="none" w:sz="0" w:space="0" w:color="auto"/>
        <w:left w:val="none" w:sz="0" w:space="0" w:color="auto"/>
        <w:bottom w:val="none" w:sz="0" w:space="0" w:color="auto"/>
        <w:right w:val="none" w:sz="0" w:space="0" w:color="auto"/>
      </w:divBdr>
    </w:div>
    <w:div w:id="3637090">
      <w:bodyDiv w:val="1"/>
      <w:marLeft w:val="0"/>
      <w:marRight w:val="0"/>
      <w:marTop w:val="0"/>
      <w:marBottom w:val="0"/>
      <w:divBdr>
        <w:top w:val="none" w:sz="0" w:space="0" w:color="auto"/>
        <w:left w:val="none" w:sz="0" w:space="0" w:color="auto"/>
        <w:bottom w:val="none" w:sz="0" w:space="0" w:color="auto"/>
        <w:right w:val="none" w:sz="0" w:space="0" w:color="auto"/>
      </w:divBdr>
    </w:div>
    <w:div w:id="16660356">
      <w:bodyDiv w:val="1"/>
      <w:marLeft w:val="0"/>
      <w:marRight w:val="0"/>
      <w:marTop w:val="0"/>
      <w:marBottom w:val="0"/>
      <w:divBdr>
        <w:top w:val="none" w:sz="0" w:space="0" w:color="auto"/>
        <w:left w:val="none" w:sz="0" w:space="0" w:color="auto"/>
        <w:bottom w:val="none" w:sz="0" w:space="0" w:color="auto"/>
        <w:right w:val="none" w:sz="0" w:space="0" w:color="auto"/>
      </w:divBdr>
    </w:div>
    <w:div w:id="98841492">
      <w:bodyDiv w:val="1"/>
      <w:marLeft w:val="0"/>
      <w:marRight w:val="0"/>
      <w:marTop w:val="0"/>
      <w:marBottom w:val="0"/>
      <w:divBdr>
        <w:top w:val="none" w:sz="0" w:space="0" w:color="auto"/>
        <w:left w:val="none" w:sz="0" w:space="0" w:color="auto"/>
        <w:bottom w:val="none" w:sz="0" w:space="0" w:color="auto"/>
        <w:right w:val="none" w:sz="0" w:space="0" w:color="auto"/>
      </w:divBdr>
    </w:div>
    <w:div w:id="101077593">
      <w:bodyDiv w:val="1"/>
      <w:marLeft w:val="0"/>
      <w:marRight w:val="0"/>
      <w:marTop w:val="0"/>
      <w:marBottom w:val="0"/>
      <w:divBdr>
        <w:top w:val="none" w:sz="0" w:space="0" w:color="auto"/>
        <w:left w:val="none" w:sz="0" w:space="0" w:color="auto"/>
        <w:bottom w:val="none" w:sz="0" w:space="0" w:color="auto"/>
        <w:right w:val="none" w:sz="0" w:space="0" w:color="auto"/>
      </w:divBdr>
    </w:div>
    <w:div w:id="108821627">
      <w:bodyDiv w:val="1"/>
      <w:marLeft w:val="0"/>
      <w:marRight w:val="0"/>
      <w:marTop w:val="0"/>
      <w:marBottom w:val="0"/>
      <w:divBdr>
        <w:top w:val="none" w:sz="0" w:space="0" w:color="auto"/>
        <w:left w:val="none" w:sz="0" w:space="0" w:color="auto"/>
        <w:bottom w:val="none" w:sz="0" w:space="0" w:color="auto"/>
        <w:right w:val="none" w:sz="0" w:space="0" w:color="auto"/>
      </w:divBdr>
    </w:div>
    <w:div w:id="192306310">
      <w:bodyDiv w:val="1"/>
      <w:marLeft w:val="0"/>
      <w:marRight w:val="0"/>
      <w:marTop w:val="0"/>
      <w:marBottom w:val="0"/>
      <w:divBdr>
        <w:top w:val="none" w:sz="0" w:space="0" w:color="auto"/>
        <w:left w:val="none" w:sz="0" w:space="0" w:color="auto"/>
        <w:bottom w:val="none" w:sz="0" w:space="0" w:color="auto"/>
        <w:right w:val="none" w:sz="0" w:space="0" w:color="auto"/>
      </w:divBdr>
    </w:div>
    <w:div w:id="197399239">
      <w:bodyDiv w:val="1"/>
      <w:marLeft w:val="0"/>
      <w:marRight w:val="0"/>
      <w:marTop w:val="0"/>
      <w:marBottom w:val="0"/>
      <w:divBdr>
        <w:top w:val="none" w:sz="0" w:space="0" w:color="auto"/>
        <w:left w:val="none" w:sz="0" w:space="0" w:color="auto"/>
        <w:bottom w:val="none" w:sz="0" w:space="0" w:color="auto"/>
        <w:right w:val="none" w:sz="0" w:space="0" w:color="auto"/>
      </w:divBdr>
    </w:div>
    <w:div w:id="211885572">
      <w:bodyDiv w:val="1"/>
      <w:marLeft w:val="0"/>
      <w:marRight w:val="0"/>
      <w:marTop w:val="0"/>
      <w:marBottom w:val="0"/>
      <w:divBdr>
        <w:top w:val="none" w:sz="0" w:space="0" w:color="auto"/>
        <w:left w:val="none" w:sz="0" w:space="0" w:color="auto"/>
        <w:bottom w:val="none" w:sz="0" w:space="0" w:color="auto"/>
        <w:right w:val="none" w:sz="0" w:space="0" w:color="auto"/>
      </w:divBdr>
    </w:div>
    <w:div w:id="218521970">
      <w:bodyDiv w:val="1"/>
      <w:marLeft w:val="0"/>
      <w:marRight w:val="0"/>
      <w:marTop w:val="0"/>
      <w:marBottom w:val="0"/>
      <w:divBdr>
        <w:top w:val="none" w:sz="0" w:space="0" w:color="auto"/>
        <w:left w:val="none" w:sz="0" w:space="0" w:color="auto"/>
        <w:bottom w:val="none" w:sz="0" w:space="0" w:color="auto"/>
        <w:right w:val="none" w:sz="0" w:space="0" w:color="auto"/>
      </w:divBdr>
    </w:div>
    <w:div w:id="234316225">
      <w:bodyDiv w:val="1"/>
      <w:marLeft w:val="0"/>
      <w:marRight w:val="0"/>
      <w:marTop w:val="0"/>
      <w:marBottom w:val="0"/>
      <w:divBdr>
        <w:top w:val="none" w:sz="0" w:space="0" w:color="auto"/>
        <w:left w:val="none" w:sz="0" w:space="0" w:color="auto"/>
        <w:bottom w:val="none" w:sz="0" w:space="0" w:color="auto"/>
        <w:right w:val="none" w:sz="0" w:space="0" w:color="auto"/>
      </w:divBdr>
    </w:div>
    <w:div w:id="240722588">
      <w:bodyDiv w:val="1"/>
      <w:marLeft w:val="0"/>
      <w:marRight w:val="0"/>
      <w:marTop w:val="0"/>
      <w:marBottom w:val="0"/>
      <w:divBdr>
        <w:top w:val="none" w:sz="0" w:space="0" w:color="auto"/>
        <w:left w:val="none" w:sz="0" w:space="0" w:color="auto"/>
        <w:bottom w:val="none" w:sz="0" w:space="0" w:color="auto"/>
        <w:right w:val="none" w:sz="0" w:space="0" w:color="auto"/>
      </w:divBdr>
    </w:div>
    <w:div w:id="242683504">
      <w:bodyDiv w:val="1"/>
      <w:marLeft w:val="0"/>
      <w:marRight w:val="0"/>
      <w:marTop w:val="0"/>
      <w:marBottom w:val="0"/>
      <w:divBdr>
        <w:top w:val="none" w:sz="0" w:space="0" w:color="auto"/>
        <w:left w:val="none" w:sz="0" w:space="0" w:color="auto"/>
        <w:bottom w:val="none" w:sz="0" w:space="0" w:color="auto"/>
        <w:right w:val="none" w:sz="0" w:space="0" w:color="auto"/>
      </w:divBdr>
    </w:div>
    <w:div w:id="248854145">
      <w:bodyDiv w:val="1"/>
      <w:marLeft w:val="0"/>
      <w:marRight w:val="0"/>
      <w:marTop w:val="0"/>
      <w:marBottom w:val="0"/>
      <w:divBdr>
        <w:top w:val="none" w:sz="0" w:space="0" w:color="auto"/>
        <w:left w:val="none" w:sz="0" w:space="0" w:color="auto"/>
        <w:bottom w:val="none" w:sz="0" w:space="0" w:color="auto"/>
        <w:right w:val="none" w:sz="0" w:space="0" w:color="auto"/>
      </w:divBdr>
    </w:div>
    <w:div w:id="257758818">
      <w:bodyDiv w:val="1"/>
      <w:marLeft w:val="0"/>
      <w:marRight w:val="0"/>
      <w:marTop w:val="0"/>
      <w:marBottom w:val="0"/>
      <w:divBdr>
        <w:top w:val="none" w:sz="0" w:space="0" w:color="auto"/>
        <w:left w:val="none" w:sz="0" w:space="0" w:color="auto"/>
        <w:bottom w:val="none" w:sz="0" w:space="0" w:color="auto"/>
        <w:right w:val="none" w:sz="0" w:space="0" w:color="auto"/>
      </w:divBdr>
    </w:div>
    <w:div w:id="262540737">
      <w:bodyDiv w:val="1"/>
      <w:marLeft w:val="0"/>
      <w:marRight w:val="0"/>
      <w:marTop w:val="0"/>
      <w:marBottom w:val="0"/>
      <w:divBdr>
        <w:top w:val="none" w:sz="0" w:space="0" w:color="auto"/>
        <w:left w:val="none" w:sz="0" w:space="0" w:color="auto"/>
        <w:bottom w:val="none" w:sz="0" w:space="0" w:color="auto"/>
        <w:right w:val="none" w:sz="0" w:space="0" w:color="auto"/>
      </w:divBdr>
    </w:div>
    <w:div w:id="342783648">
      <w:bodyDiv w:val="1"/>
      <w:marLeft w:val="0"/>
      <w:marRight w:val="0"/>
      <w:marTop w:val="0"/>
      <w:marBottom w:val="0"/>
      <w:divBdr>
        <w:top w:val="none" w:sz="0" w:space="0" w:color="auto"/>
        <w:left w:val="none" w:sz="0" w:space="0" w:color="auto"/>
        <w:bottom w:val="none" w:sz="0" w:space="0" w:color="auto"/>
        <w:right w:val="none" w:sz="0" w:space="0" w:color="auto"/>
      </w:divBdr>
    </w:div>
    <w:div w:id="343212632">
      <w:bodyDiv w:val="1"/>
      <w:marLeft w:val="0"/>
      <w:marRight w:val="0"/>
      <w:marTop w:val="0"/>
      <w:marBottom w:val="0"/>
      <w:divBdr>
        <w:top w:val="none" w:sz="0" w:space="0" w:color="auto"/>
        <w:left w:val="none" w:sz="0" w:space="0" w:color="auto"/>
        <w:bottom w:val="none" w:sz="0" w:space="0" w:color="auto"/>
        <w:right w:val="none" w:sz="0" w:space="0" w:color="auto"/>
      </w:divBdr>
    </w:div>
    <w:div w:id="363289753">
      <w:bodyDiv w:val="1"/>
      <w:marLeft w:val="0"/>
      <w:marRight w:val="0"/>
      <w:marTop w:val="0"/>
      <w:marBottom w:val="0"/>
      <w:divBdr>
        <w:top w:val="none" w:sz="0" w:space="0" w:color="auto"/>
        <w:left w:val="none" w:sz="0" w:space="0" w:color="auto"/>
        <w:bottom w:val="none" w:sz="0" w:space="0" w:color="auto"/>
        <w:right w:val="none" w:sz="0" w:space="0" w:color="auto"/>
      </w:divBdr>
    </w:div>
    <w:div w:id="388650658">
      <w:bodyDiv w:val="1"/>
      <w:marLeft w:val="0"/>
      <w:marRight w:val="0"/>
      <w:marTop w:val="0"/>
      <w:marBottom w:val="0"/>
      <w:divBdr>
        <w:top w:val="none" w:sz="0" w:space="0" w:color="auto"/>
        <w:left w:val="none" w:sz="0" w:space="0" w:color="auto"/>
        <w:bottom w:val="none" w:sz="0" w:space="0" w:color="auto"/>
        <w:right w:val="none" w:sz="0" w:space="0" w:color="auto"/>
      </w:divBdr>
    </w:div>
    <w:div w:id="399595844">
      <w:bodyDiv w:val="1"/>
      <w:marLeft w:val="0"/>
      <w:marRight w:val="0"/>
      <w:marTop w:val="0"/>
      <w:marBottom w:val="0"/>
      <w:divBdr>
        <w:top w:val="none" w:sz="0" w:space="0" w:color="auto"/>
        <w:left w:val="none" w:sz="0" w:space="0" w:color="auto"/>
        <w:bottom w:val="none" w:sz="0" w:space="0" w:color="auto"/>
        <w:right w:val="none" w:sz="0" w:space="0" w:color="auto"/>
      </w:divBdr>
    </w:div>
    <w:div w:id="411661530">
      <w:bodyDiv w:val="1"/>
      <w:marLeft w:val="0"/>
      <w:marRight w:val="0"/>
      <w:marTop w:val="0"/>
      <w:marBottom w:val="0"/>
      <w:divBdr>
        <w:top w:val="none" w:sz="0" w:space="0" w:color="auto"/>
        <w:left w:val="none" w:sz="0" w:space="0" w:color="auto"/>
        <w:bottom w:val="none" w:sz="0" w:space="0" w:color="auto"/>
        <w:right w:val="none" w:sz="0" w:space="0" w:color="auto"/>
      </w:divBdr>
    </w:div>
    <w:div w:id="451170467">
      <w:bodyDiv w:val="1"/>
      <w:marLeft w:val="0"/>
      <w:marRight w:val="0"/>
      <w:marTop w:val="0"/>
      <w:marBottom w:val="0"/>
      <w:divBdr>
        <w:top w:val="none" w:sz="0" w:space="0" w:color="auto"/>
        <w:left w:val="none" w:sz="0" w:space="0" w:color="auto"/>
        <w:bottom w:val="none" w:sz="0" w:space="0" w:color="auto"/>
        <w:right w:val="none" w:sz="0" w:space="0" w:color="auto"/>
      </w:divBdr>
    </w:div>
    <w:div w:id="487748206">
      <w:bodyDiv w:val="1"/>
      <w:marLeft w:val="0"/>
      <w:marRight w:val="0"/>
      <w:marTop w:val="0"/>
      <w:marBottom w:val="0"/>
      <w:divBdr>
        <w:top w:val="none" w:sz="0" w:space="0" w:color="auto"/>
        <w:left w:val="none" w:sz="0" w:space="0" w:color="auto"/>
        <w:bottom w:val="none" w:sz="0" w:space="0" w:color="auto"/>
        <w:right w:val="none" w:sz="0" w:space="0" w:color="auto"/>
      </w:divBdr>
    </w:div>
    <w:div w:id="487790144">
      <w:bodyDiv w:val="1"/>
      <w:marLeft w:val="0"/>
      <w:marRight w:val="0"/>
      <w:marTop w:val="0"/>
      <w:marBottom w:val="0"/>
      <w:divBdr>
        <w:top w:val="none" w:sz="0" w:space="0" w:color="auto"/>
        <w:left w:val="none" w:sz="0" w:space="0" w:color="auto"/>
        <w:bottom w:val="none" w:sz="0" w:space="0" w:color="auto"/>
        <w:right w:val="none" w:sz="0" w:space="0" w:color="auto"/>
      </w:divBdr>
    </w:div>
    <w:div w:id="501505704">
      <w:bodyDiv w:val="1"/>
      <w:marLeft w:val="0"/>
      <w:marRight w:val="0"/>
      <w:marTop w:val="0"/>
      <w:marBottom w:val="0"/>
      <w:divBdr>
        <w:top w:val="none" w:sz="0" w:space="0" w:color="auto"/>
        <w:left w:val="none" w:sz="0" w:space="0" w:color="auto"/>
        <w:bottom w:val="none" w:sz="0" w:space="0" w:color="auto"/>
        <w:right w:val="none" w:sz="0" w:space="0" w:color="auto"/>
      </w:divBdr>
    </w:div>
    <w:div w:id="505756157">
      <w:bodyDiv w:val="1"/>
      <w:marLeft w:val="0"/>
      <w:marRight w:val="0"/>
      <w:marTop w:val="0"/>
      <w:marBottom w:val="0"/>
      <w:divBdr>
        <w:top w:val="none" w:sz="0" w:space="0" w:color="auto"/>
        <w:left w:val="none" w:sz="0" w:space="0" w:color="auto"/>
        <w:bottom w:val="none" w:sz="0" w:space="0" w:color="auto"/>
        <w:right w:val="none" w:sz="0" w:space="0" w:color="auto"/>
      </w:divBdr>
    </w:div>
    <w:div w:id="507908365">
      <w:bodyDiv w:val="1"/>
      <w:marLeft w:val="0"/>
      <w:marRight w:val="0"/>
      <w:marTop w:val="0"/>
      <w:marBottom w:val="0"/>
      <w:divBdr>
        <w:top w:val="none" w:sz="0" w:space="0" w:color="auto"/>
        <w:left w:val="none" w:sz="0" w:space="0" w:color="auto"/>
        <w:bottom w:val="none" w:sz="0" w:space="0" w:color="auto"/>
        <w:right w:val="none" w:sz="0" w:space="0" w:color="auto"/>
      </w:divBdr>
    </w:div>
    <w:div w:id="523134269">
      <w:bodyDiv w:val="1"/>
      <w:marLeft w:val="0"/>
      <w:marRight w:val="0"/>
      <w:marTop w:val="0"/>
      <w:marBottom w:val="0"/>
      <w:divBdr>
        <w:top w:val="none" w:sz="0" w:space="0" w:color="auto"/>
        <w:left w:val="none" w:sz="0" w:space="0" w:color="auto"/>
        <w:bottom w:val="none" w:sz="0" w:space="0" w:color="auto"/>
        <w:right w:val="none" w:sz="0" w:space="0" w:color="auto"/>
      </w:divBdr>
    </w:div>
    <w:div w:id="546573637">
      <w:bodyDiv w:val="1"/>
      <w:marLeft w:val="0"/>
      <w:marRight w:val="0"/>
      <w:marTop w:val="0"/>
      <w:marBottom w:val="0"/>
      <w:divBdr>
        <w:top w:val="none" w:sz="0" w:space="0" w:color="auto"/>
        <w:left w:val="none" w:sz="0" w:space="0" w:color="auto"/>
        <w:bottom w:val="none" w:sz="0" w:space="0" w:color="auto"/>
        <w:right w:val="none" w:sz="0" w:space="0" w:color="auto"/>
      </w:divBdr>
    </w:div>
    <w:div w:id="550502998">
      <w:bodyDiv w:val="1"/>
      <w:marLeft w:val="0"/>
      <w:marRight w:val="0"/>
      <w:marTop w:val="0"/>
      <w:marBottom w:val="0"/>
      <w:divBdr>
        <w:top w:val="none" w:sz="0" w:space="0" w:color="auto"/>
        <w:left w:val="none" w:sz="0" w:space="0" w:color="auto"/>
        <w:bottom w:val="none" w:sz="0" w:space="0" w:color="auto"/>
        <w:right w:val="none" w:sz="0" w:space="0" w:color="auto"/>
      </w:divBdr>
    </w:div>
    <w:div w:id="561258542">
      <w:bodyDiv w:val="1"/>
      <w:marLeft w:val="0"/>
      <w:marRight w:val="0"/>
      <w:marTop w:val="0"/>
      <w:marBottom w:val="0"/>
      <w:divBdr>
        <w:top w:val="none" w:sz="0" w:space="0" w:color="auto"/>
        <w:left w:val="none" w:sz="0" w:space="0" w:color="auto"/>
        <w:bottom w:val="none" w:sz="0" w:space="0" w:color="auto"/>
        <w:right w:val="none" w:sz="0" w:space="0" w:color="auto"/>
      </w:divBdr>
    </w:div>
    <w:div w:id="563834027">
      <w:bodyDiv w:val="1"/>
      <w:marLeft w:val="0"/>
      <w:marRight w:val="0"/>
      <w:marTop w:val="0"/>
      <w:marBottom w:val="0"/>
      <w:divBdr>
        <w:top w:val="none" w:sz="0" w:space="0" w:color="auto"/>
        <w:left w:val="none" w:sz="0" w:space="0" w:color="auto"/>
        <w:bottom w:val="none" w:sz="0" w:space="0" w:color="auto"/>
        <w:right w:val="none" w:sz="0" w:space="0" w:color="auto"/>
      </w:divBdr>
    </w:div>
    <w:div w:id="606474142">
      <w:bodyDiv w:val="1"/>
      <w:marLeft w:val="0"/>
      <w:marRight w:val="0"/>
      <w:marTop w:val="0"/>
      <w:marBottom w:val="0"/>
      <w:divBdr>
        <w:top w:val="none" w:sz="0" w:space="0" w:color="auto"/>
        <w:left w:val="none" w:sz="0" w:space="0" w:color="auto"/>
        <w:bottom w:val="none" w:sz="0" w:space="0" w:color="auto"/>
        <w:right w:val="none" w:sz="0" w:space="0" w:color="auto"/>
      </w:divBdr>
    </w:div>
    <w:div w:id="608896876">
      <w:bodyDiv w:val="1"/>
      <w:marLeft w:val="0"/>
      <w:marRight w:val="0"/>
      <w:marTop w:val="0"/>
      <w:marBottom w:val="0"/>
      <w:divBdr>
        <w:top w:val="none" w:sz="0" w:space="0" w:color="auto"/>
        <w:left w:val="none" w:sz="0" w:space="0" w:color="auto"/>
        <w:bottom w:val="none" w:sz="0" w:space="0" w:color="auto"/>
        <w:right w:val="none" w:sz="0" w:space="0" w:color="auto"/>
      </w:divBdr>
    </w:div>
    <w:div w:id="609435874">
      <w:bodyDiv w:val="1"/>
      <w:marLeft w:val="0"/>
      <w:marRight w:val="0"/>
      <w:marTop w:val="0"/>
      <w:marBottom w:val="0"/>
      <w:divBdr>
        <w:top w:val="none" w:sz="0" w:space="0" w:color="auto"/>
        <w:left w:val="none" w:sz="0" w:space="0" w:color="auto"/>
        <w:bottom w:val="none" w:sz="0" w:space="0" w:color="auto"/>
        <w:right w:val="none" w:sz="0" w:space="0" w:color="auto"/>
      </w:divBdr>
    </w:div>
    <w:div w:id="619994016">
      <w:bodyDiv w:val="1"/>
      <w:marLeft w:val="0"/>
      <w:marRight w:val="0"/>
      <w:marTop w:val="0"/>
      <w:marBottom w:val="0"/>
      <w:divBdr>
        <w:top w:val="none" w:sz="0" w:space="0" w:color="auto"/>
        <w:left w:val="none" w:sz="0" w:space="0" w:color="auto"/>
        <w:bottom w:val="none" w:sz="0" w:space="0" w:color="auto"/>
        <w:right w:val="none" w:sz="0" w:space="0" w:color="auto"/>
      </w:divBdr>
    </w:div>
    <w:div w:id="671445491">
      <w:bodyDiv w:val="1"/>
      <w:marLeft w:val="0"/>
      <w:marRight w:val="0"/>
      <w:marTop w:val="0"/>
      <w:marBottom w:val="0"/>
      <w:divBdr>
        <w:top w:val="none" w:sz="0" w:space="0" w:color="auto"/>
        <w:left w:val="none" w:sz="0" w:space="0" w:color="auto"/>
        <w:bottom w:val="none" w:sz="0" w:space="0" w:color="auto"/>
        <w:right w:val="none" w:sz="0" w:space="0" w:color="auto"/>
      </w:divBdr>
    </w:div>
    <w:div w:id="692919339">
      <w:bodyDiv w:val="1"/>
      <w:marLeft w:val="0"/>
      <w:marRight w:val="0"/>
      <w:marTop w:val="0"/>
      <w:marBottom w:val="0"/>
      <w:divBdr>
        <w:top w:val="none" w:sz="0" w:space="0" w:color="auto"/>
        <w:left w:val="none" w:sz="0" w:space="0" w:color="auto"/>
        <w:bottom w:val="none" w:sz="0" w:space="0" w:color="auto"/>
        <w:right w:val="none" w:sz="0" w:space="0" w:color="auto"/>
      </w:divBdr>
    </w:div>
    <w:div w:id="703991267">
      <w:bodyDiv w:val="1"/>
      <w:marLeft w:val="0"/>
      <w:marRight w:val="0"/>
      <w:marTop w:val="0"/>
      <w:marBottom w:val="0"/>
      <w:divBdr>
        <w:top w:val="none" w:sz="0" w:space="0" w:color="auto"/>
        <w:left w:val="none" w:sz="0" w:space="0" w:color="auto"/>
        <w:bottom w:val="none" w:sz="0" w:space="0" w:color="auto"/>
        <w:right w:val="none" w:sz="0" w:space="0" w:color="auto"/>
      </w:divBdr>
    </w:div>
    <w:div w:id="742487373">
      <w:bodyDiv w:val="1"/>
      <w:marLeft w:val="0"/>
      <w:marRight w:val="0"/>
      <w:marTop w:val="0"/>
      <w:marBottom w:val="0"/>
      <w:divBdr>
        <w:top w:val="none" w:sz="0" w:space="0" w:color="auto"/>
        <w:left w:val="none" w:sz="0" w:space="0" w:color="auto"/>
        <w:bottom w:val="none" w:sz="0" w:space="0" w:color="auto"/>
        <w:right w:val="none" w:sz="0" w:space="0" w:color="auto"/>
      </w:divBdr>
    </w:div>
    <w:div w:id="752628241">
      <w:bodyDiv w:val="1"/>
      <w:marLeft w:val="0"/>
      <w:marRight w:val="0"/>
      <w:marTop w:val="0"/>
      <w:marBottom w:val="0"/>
      <w:divBdr>
        <w:top w:val="none" w:sz="0" w:space="0" w:color="auto"/>
        <w:left w:val="none" w:sz="0" w:space="0" w:color="auto"/>
        <w:bottom w:val="none" w:sz="0" w:space="0" w:color="auto"/>
        <w:right w:val="none" w:sz="0" w:space="0" w:color="auto"/>
      </w:divBdr>
    </w:div>
    <w:div w:id="757755436">
      <w:bodyDiv w:val="1"/>
      <w:marLeft w:val="0"/>
      <w:marRight w:val="0"/>
      <w:marTop w:val="0"/>
      <w:marBottom w:val="0"/>
      <w:divBdr>
        <w:top w:val="none" w:sz="0" w:space="0" w:color="auto"/>
        <w:left w:val="none" w:sz="0" w:space="0" w:color="auto"/>
        <w:bottom w:val="none" w:sz="0" w:space="0" w:color="auto"/>
        <w:right w:val="none" w:sz="0" w:space="0" w:color="auto"/>
      </w:divBdr>
    </w:div>
    <w:div w:id="760176447">
      <w:bodyDiv w:val="1"/>
      <w:marLeft w:val="0"/>
      <w:marRight w:val="0"/>
      <w:marTop w:val="0"/>
      <w:marBottom w:val="0"/>
      <w:divBdr>
        <w:top w:val="none" w:sz="0" w:space="0" w:color="auto"/>
        <w:left w:val="none" w:sz="0" w:space="0" w:color="auto"/>
        <w:bottom w:val="none" w:sz="0" w:space="0" w:color="auto"/>
        <w:right w:val="none" w:sz="0" w:space="0" w:color="auto"/>
      </w:divBdr>
    </w:div>
    <w:div w:id="840969095">
      <w:bodyDiv w:val="1"/>
      <w:marLeft w:val="0"/>
      <w:marRight w:val="0"/>
      <w:marTop w:val="0"/>
      <w:marBottom w:val="0"/>
      <w:divBdr>
        <w:top w:val="none" w:sz="0" w:space="0" w:color="auto"/>
        <w:left w:val="none" w:sz="0" w:space="0" w:color="auto"/>
        <w:bottom w:val="none" w:sz="0" w:space="0" w:color="auto"/>
        <w:right w:val="none" w:sz="0" w:space="0" w:color="auto"/>
      </w:divBdr>
    </w:div>
    <w:div w:id="864103573">
      <w:bodyDiv w:val="1"/>
      <w:marLeft w:val="0"/>
      <w:marRight w:val="0"/>
      <w:marTop w:val="0"/>
      <w:marBottom w:val="0"/>
      <w:divBdr>
        <w:top w:val="none" w:sz="0" w:space="0" w:color="auto"/>
        <w:left w:val="none" w:sz="0" w:space="0" w:color="auto"/>
        <w:bottom w:val="none" w:sz="0" w:space="0" w:color="auto"/>
        <w:right w:val="none" w:sz="0" w:space="0" w:color="auto"/>
      </w:divBdr>
    </w:div>
    <w:div w:id="876358400">
      <w:bodyDiv w:val="1"/>
      <w:marLeft w:val="0"/>
      <w:marRight w:val="0"/>
      <w:marTop w:val="0"/>
      <w:marBottom w:val="0"/>
      <w:divBdr>
        <w:top w:val="none" w:sz="0" w:space="0" w:color="auto"/>
        <w:left w:val="none" w:sz="0" w:space="0" w:color="auto"/>
        <w:bottom w:val="none" w:sz="0" w:space="0" w:color="auto"/>
        <w:right w:val="none" w:sz="0" w:space="0" w:color="auto"/>
      </w:divBdr>
    </w:div>
    <w:div w:id="889998721">
      <w:bodyDiv w:val="1"/>
      <w:marLeft w:val="0"/>
      <w:marRight w:val="0"/>
      <w:marTop w:val="0"/>
      <w:marBottom w:val="0"/>
      <w:divBdr>
        <w:top w:val="none" w:sz="0" w:space="0" w:color="auto"/>
        <w:left w:val="none" w:sz="0" w:space="0" w:color="auto"/>
        <w:bottom w:val="none" w:sz="0" w:space="0" w:color="auto"/>
        <w:right w:val="none" w:sz="0" w:space="0" w:color="auto"/>
      </w:divBdr>
    </w:div>
    <w:div w:id="977610634">
      <w:bodyDiv w:val="1"/>
      <w:marLeft w:val="0"/>
      <w:marRight w:val="0"/>
      <w:marTop w:val="0"/>
      <w:marBottom w:val="0"/>
      <w:divBdr>
        <w:top w:val="none" w:sz="0" w:space="0" w:color="auto"/>
        <w:left w:val="none" w:sz="0" w:space="0" w:color="auto"/>
        <w:bottom w:val="none" w:sz="0" w:space="0" w:color="auto"/>
        <w:right w:val="none" w:sz="0" w:space="0" w:color="auto"/>
      </w:divBdr>
    </w:div>
    <w:div w:id="1013604528">
      <w:bodyDiv w:val="1"/>
      <w:marLeft w:val="0"/>
      <w:marRight w:val="0"/>
      <w:marTop w:val="0"/>
      <w:marBottom w:val="0"/>
      <w:divBdr>
        <w:top w:val="none" w:sz="0" w:space="0" w:color="auto"/>
        <w:left w:val="none" w:sz="0" w:space="0" w:color="auto"/>
        <w:bottom w:val="none" w:sz="0" w:space="0" w:color="auto"/>
        <w:right w:val="none" w:sz="0" w:space="0" w:color="auto"/>
      </w:divBdr>
    </w:div>
    <w:div w:id="1077246936">
      <w:bodyDiv w:val="1"/>
      <w:marLeft w:val="0"/>
      <w:marRight w:val="0"/>
      <w:marTop w:val="0"/>
      <w:marBottom w:val="0"/>
      <w:divBdr>
        <w:top w:val="none" w:sz="0" w:space="0" w:color="auto"/>
        <w:left w:val="none" w:sz="0" w:space="0" w:color="auto"/>
        <w:bottom w:val="none" w:sz="0" w:space="0" w:color="auto"/>
        <w:right w:val="none" w:sz="0" w:space="0" w:color="auto"/>
      </w:divBdr>
    </w:div>
    <w:div w:id="1106660005">
      <w:bodyDiv w:val="1"/>
      <w:marLeft w:val="0"/>
      <w:marRight w:val="0"/>
      <w:marTop w:val="0"/>
      <w:marBottom w:val="0"/>
      <w:divBdr>
        <w:top w:val="none" w:sz="0" w:space="0" w:color="auto"/>
        <w:left w:val="none" w:sz="0" w:space="0" w:color="auto"/>
        <w:bottom w:val="none" w:sz="0" w:space="0" w:color="auto"/>
        <w:right w:val="none" w:sz="0" w:space="0" w:color="auto"/>
      </w:divBdr>
    </w:div>
    <w:div w:id="1120805399">
      <w:bodyDiv w:val="1"/>
      <w:marLeft w:val="0"/>
      <w:marRight w:val="0"/>
      <w:marTop w:val="0"/>
      <w:marBottom w:val="0"/>
      <w:divBdr>
        <w:top w:val="none" w:sz="0" w:space="0" w:color="auto"/>
        <w:left w:val="none" w:sz="0" w:space="0" w:color="auto"/>
        <w:bottom w:val="none" w:sz="0" w:space="0" w:color="auto"/>
        <w:right w:val="none" w:sz="0" w:space="0" w:color="auto"/>
      </w:divBdr>
    </w:div>
    <w:div w:id="1182477354">
      <w:bodyDiv w:val="1"/>
      <w:marLeft w:val="0"/>
      <w:marRight w:val="0"/>
      <w:marTop w:val="0"/>
      <w:marBottom w:val="0"/>
      <w:divBdr>
        <w:top w:val="none" w:sz="0" w:space="0" w:color="auto"/>
        <w:left w:val="none" w:sz="0" w:space="0" w:color="auto"/>
        <w:bottom w:val="none" w:sz="0" w:space="0" w:color="auto"/>
        <w:right w:val="none" w:sz="0" w:space="0" w:color="auto"/>
      </w:divBdr>
    </w:div>
    <w:div w:id="1183082198">
      <w:bodyDiv w:val="1"/>
      <w:marLeft w:val="0"/>
      <w:marRight w:val="0"/>
      <w:marTop w:val="0"/>
      <w:marBottom w:val="0"/>
      <w:divBdr>
        <w:top w:val="none" w:sz="0" w:space="0" w:color="auto"/>
        <w:left w:val="none" w:sz="0" w:space="0" w:color="auto"/>
        <w:bottom w:val="none" w:sz="0" w:space="0" w:color="auto"/>
        <w:right w:val="none" w:sz="0" w:space="0" w:color="auto"/>
      </w:divBdr>
    </w:div>
    <w:div w:id="1192298751">
      <w:bodyDiv w:val="1"/>
      <w:marLeft w:val="0"/>
      <w:marRight w:val="0"/>
      <w:marTop w:val="0"/>
      <w:marBottom w:val="0"/>
      <w:divBdr>
        <w:top w:val="none" w:sz="0" w:space="0" w:color="auto"/>
        <w:left w:val="none" w:sz="0" w:space="0" w:color="auto"/>
        <w:bottom w:val="none" w:sz="0" w:space="0" w:color="auto"/>
        <w:right w:val="none" w:sz="0" w:space="0" w:color="auto"/>
      </w:divBdr>
    </w:div>
    <w:div w:id="1238903697">
      <w:bodyDiv w:val="1"/>
      <w:marLeft w:val="0"/>
      <w:marRight w:val="0"/>
      <w:marTop w:val="0"/>
      <w:marBottom w:val="0"/>
      <w:divBdr>
        <w:top w:val="none" w:sz="0" w:space="0" w:color="auto"/>
        <w:left w:val="none" w:sz="0" w:space="0" w:color="auto"/>
        <w:bottom w:val="none" w:sz="0" w:space="0" w:color="auto"/>
        <w:right w:val="none" w:sz="0" w:space="0" w:color="auto"/>
      </w:divBdr>
    </w:div>
    <w:div w:id="1289438019">
      <w:bodyDiv w:val="1"/>
      <w:marLeft w:val="0"/>
      <w:marRight w:val="0"/>
      <w:marTop w:val="0"/>
      <w:marBottom w:val="0"/>
      <w:divBdr>
        <w:top w:val="none" w:sz="0" w:space="0" w:color="auto"/>
        <w:left w:val="none" w:sz="0" w:space="0" w:color="auto"/>
        <w:bottom w:val="none" w:sz="0" w:space="0" w:color="auto"/>
        <w:right w:val="none" w:sz="0" w:space="0" w:color="auto"/>
      </w:divBdr>
    </w:div>
    <w:div w:id="1435252408">
      <w:bodyDiv w:val="1"/>
      <w:marLeft w:val="0"/>
      <w:marRight w:val="0"/>
      <w:marTop w:val="0"/>
      <w:marBottom w:val="0"/>
      <w:divBdr>
        <w:top w:val="none" w:sz="0" w:space="0" w:color="auto"/>
        <w:left w:val="none" w:sz="0" w:space="0" w:color="auto"/>
        <w:bottom w:val="none" w:sz="0" w:space="0" w:color="auto"/>
        <w:right w:val="none" w:sz="0" w:space="0" w:color="auto"/>
      </w:divBdr>
    </w:div>
    <w:div w:id="1457869600">
      <w:bodyDiv w:val="1"/>
      <w:marLeft w:val="0"/>
      <w:marRight w:val="0"/>
      <w:marTop w:val="0"/>
      <w:marBottom w:val="0"/>
      <w:divBdr>
        <w:top w:val="none" w:sz="0" w:space="0" w:color="auto"/>
        <w:left w:val="none" w:sz="0" w:space="0" w:color="auto"/>
        <w:bottom w:val="none" w:sz="0" w:space="0" w:color="auto"/>
        <w:right w:val="none" w:sz="0" w:space="0" w:color="auto"/>
      </w:divBdr>
    </w:div>
    <w:div w:id="1461221916">
      <w:bodyDiv w:val="1"/>
      <w:marLeft w:val="0"/>
      <w:marRight w:val="0"/>
      <w:marTop w:val="0"/>
      <w:marBottom w:val="0"/>
      <w:divBdr>
        <w:top w:val="none" w:sz="0" w:space="0" w:color="auto"/>
        <w:left w:val="none" w:sz="0" w:space="0" w:color="auto"/>
        <w:bottom w:val="none" w:sz="0" w:space="0" w:color="auto"/>
        <w:right w:val="none" w:sz="0" w:space="0" w:color="auto"/>
      </w:divBdr>
    </w:div>
    <w:div w:id="1480458633">
      <w:bodyDiv w:val="1"/>
      <w:marLeft w:val="0"/>
      <w:marRight w:val="0"/>
      <w:marTop w:val="0"/>
      <w:marBottom w:val="0"/>
      <w:divBdr>
        <w:top w:val="none" w:sz="0" w:space="0" w:color="auto"/>
        <w:left w:val="none" w:sz="0" w:space="0" w:color="auto"/>
        <w:bottom w:val="none" w:sz="0" w:space="0" w:color="auto"/>
        <w:right w:val="none" w:sz="0" w:space="0" w:color="auto"/>
      </w:divBdr>
    </w:div>
    <w:div w:id="1482965417">
      <w:bodyDiv w:val="1"/>
      <w:marLeft w:val="0"/>
      <w:marRight w:val="0"/>
      <w:marTop w:val="0"/>
      <w:marBottom w:val="0"/>
      <w:divBdr>
        <w:top w:val="none" w:sz="0" w:space="0" w:color="auto"/>
        <w:left w:val="none" w:sz="0" w:space="0" w:color="auto"/>
        <w:bottom w:val="none" w:sz="0" w:space="0" w:color="auto"/>
        <w:right w:val="none" w:sz="0" w:space="0" w:color="auto"/>
      </w:divBdr>
    </w:div>
    <w:div w:id="1494881216">
      <w:bodyDiv w:val="1"/>
      <w:marLeft w:val="0"/>
      <w:marRight w:val="0"/>
      <w:marTop w:val="0"/>
      <w:marBottom w:val="0"/>
      <w:divBdr>
        <w:top w:val="none" w:sz="0" w:space="0" w:color="auto"/>
        <w:left w:val="none" w:sz="0" w:space="0" w:color="auto"/>
        <w:bottom w:val="none" w:sz="0" w:space="0" w:color="auto"/>
        <w:right w:val="none" w:sz="0" w:space="0" w:color="auto"/>
      </w:divBdr>
    </w:div>
    <w:div w:id="1499880041">
      <w:bodyDiv w:val="1"/>
      <w:marLeft w:val="0"/>
      <w:marRight w:val="0"/>
      <w:marTop w:val="0"/>
      <w:marBottom w:val="0"/>
      <w:divBdr>
        <w:top w:val="none" w:sz="0" w:space="0" w:color="auto"/>
        <w:left w:val="none" w:sz="0" w:space="0" w:color="auto"/>
        <w:bottom w:val="none" w:sz="0" w:space="0" w:color="auto"/>
        <w:right w:val="none" w:sz="0" w:space="0" w:color="auto"/>
      </w:divBdr>
    </w:div>
    <w:div w:id="1512839617">
      <w:bodyDiv w:val="1"/>
      <w:marLeft w:val="0"/>
      <w:marRight w:val="0"/>
      <w:marTop w:val="0"/>
      <w:marBottom w:val="0"/>
      <w:divBdr>
        <w:top w:val="none" w:sz="0" w:space="0" w:color="auto"/>
        <w:left w:val="none" w:sz="0" w:space="0" w:color="auto"/>
        <w:bottom w:val="none" w:sz="0" w:space="0" w:color="auto"/>
        <w:right w:val="none" w:sz="0" w:space="0" w:color="auto"/>
      </w:divBdr>
    </w:div>
    <w:div w:id="1556307053">
      <w:bodyDiv w:val="1"/>
      <w:marLeft w:val="0"/>
      <w:marRight w:val="0"/>
      <w:marTop w:val="0"/>
      <w:marBottom w:val="0"/>
      <w:divBdr>
        <w:top w:val="none" w:sz="0" w:space="0" w:color="auto"/>
        <w:left w:val="none" w:sz="0" w:space="0" w:color="auto"/>
        <w:bottom w:val="none" w:sz="0" w:space="0" w:color="auto"/>
        <w:right w:val="none" w:sz="0" w:space="0" w:color="auto"/>
      </w:divBdr>
    </w:div>
    <w:div w:id="1563834180">
      <w:bodyDiv w:val="1"/>
      <w:marLeft w:val="0"/>
      <w:marRight w:val="0"/>
      <w:marTop w:val="0"/>
      <w:marBottom w:val="0"/>
      <w:divBdr>
        <w:top w:val="none" w:sz="0" w:space="0" w:color="auto"/>
        <w:left w:val="none" w:sz="0" w:space="0" w:color="auto"/>
        <w:bottom w:val="none" w:sz="0" w:space="0" w:color="auto"/>
        <w:right w:val="none" w:sz="0" w:space="0" w:color="auto"/>
      </w:divBdr>
    </w:div>
    <w:div w:id="1594898500">
      <w:bodyDiv w:val="1"/>
      <w:marLeft w:val="0"/>
      <w:marRight w:val="0"/>
      <w:marTop w:val="0"/>
      <w:marBottom w:val="0"/>
      <w:divBdr>
        <w:top w:val="none" w:sz="0" w:space="0" w:color="auto"/>
        <w:left w:val="none" w:sz="0" w:space="0" w:color="auto"/>
        <w:bottom w:val="none" w:sz="0" w:space="0" w:color="auto"/>
        <w:right w:val="none" w:sz="0" w:space="0" w:color="auto"/>
      </w:divBdr>
    </w:div>
    <w:div w:id="1651594763">
      <w:bodyDiv w:val="1"/>
      <w:marLeft w:val="0"/>
      <w:marRight w:val="0"/>
      <w:marTop w:val="0"/>
      <w:marBottom w:val="0"/>
      <w:divBdr>
        <w:top w:val="none" w:sz="0" w:space="0" w:color="auto"/>
        <w:left w:val="none" w:sz="0" w:space="0" w:color="auto"/>
        <w:bottom w:val="none" w:sz="0" w:space="0" w:color="auto"/>
        <w:right w:val="none" w:sz="0" w:space="0" w:color="auto"/>
      </w:divBdr>
    </w:div>
    <w:div w:id="1668365177">
      <w:bodyDiv w:val="1"/>
      <w:marLeft w:val="0"/>
      <w:marRight w:val="0"/>
      <w:marTop w:val="0"/>
      <w:marBottom w:val="0"/>
      <w:divBdr>
        <w:top w:val="none" w:sz="0" w:space="0" w:color="auto"/>
        <w:left w:val="none" w:sz="0" w:space="0" w:color="auto"/>
        <w:bottom w:val="none" w:sz="0" w:space="0" w:color="auto"/>
        <w:right w:val="none" w:sz="0" w:space="0" w:color="auto"/>
      </w:divBdr>
    </w:div>
    <w:div w:id="1714042822">
      <w:bodyDiv w:val="1"/>
      <w:marLeft w:val="0"/>
      <w:marRight w:val="0"/>
      <w:marTop w:val="0"/>
      <w:marBottom w:val="0"/>
      <w:divBdr>
        <w:top w:val="none" w:sz="0" w:space="0" w:color="auto"/>
        <w:left w:val="none" w:sz="0" w:space="0" w:color="auto"/>
        <w:bottom w:val="none" w:sz="0" w:space="0" w:color="auto"/>
        <w:right w:val="none" w:sz="0" w:space="0" w:color="auto"/>
      </w:divBdr>
    </w:div>
    <w:div w:id="1779061389">
      <w:bodyDiv w:val="1"/>
      <w:marLeft w:val="0"/>
      <w:marRight w:val="0"/>
      <w:marTop w:val="0"/>
      <w:marBottom w:val="0"/>
      <w:divBdr>
        <w:top w:val="none" w:sz="0" w:space="0" w:color="auto"/>
        <w:left w:val="none" w:sz="0" w:space="0" w:color="auto"/>
        <w:bottom w:val="none" w:sz="0" w:space="0" w:color="auto"/>
        <w:right w:val="none" w:sz="0" w:space="0" w:color="auto"/>
      </w:divBdr>
    </w:div>
    <w:div w:id="1790080706">
      <w:bodyDiv w:val="1"/>
      <w:marLeft w:val="0"/>
      <w:marRight w:val="0"/>
      <w:marTop w:val="0"/>
      <w:marBottom w:val="0"/>
      <w:divBdr>
        <w:top w:val="none" w:sz="0" w:space="0" w:color="auto"/>
        <w:left w:val="none" w:sz="0" w:space="0" w:color="auto"/>
        <w:bottom w:val="none" w:sz="0" w:space="0" w:color="auto"/>
        <w:right w:val="none" w:sz="0" w:space="0" w:color="auto"/>
      </w:divBdr>
    </w:div>
    <w:div w:id="1821575360">
      <w:bodyDiv w:val="1"/>
      <w:marLeft w:val="0"/>
      <w:marRight w:val="0"/>
      <w:marTop w:val="0"/>
      <w:marBottom w:val="0"/>
      <w:divBdr>
        <w:top w:val="none" w:sz="0" w:space="0" w:color="auto"/>
        <w:left w:val="none" w:sz="0" w:space="0" w:color="auto"/>
        <w:bottom w:val="none" w:sz="0" w:space="0" w:color="auto"/>
        <w:right w:val="none" w:sz="0" w:space="0" w:color="auto"/>
      </w:divBdr>
    </w:div>
    <w:div w:id="1829399113">
      <w:bodyDiv w:val="1"/>
      <w:marLeft w:val="0"/>
      <w:marRight w:val="0"/>
      <w:marTop w:val="0"/>
      <w:marBottom w:val="0"/>
      <w:divBdr>
        <w:top w:val="none" w:sz="0" w:space="0" w:color="auto"/>
        <w:left w:val="none" w:sz="0" w:space="0" w:color="auto"/>
        <w:bottom w:val="none" w:sz="0" w:space="0" w:color="auto"/>
        <w:right w:val="none" w:sz="0" w:space="0" w:color="auto"/>
      </w:divBdr>
    </w:div>
    <w:div w:id="1839733516">
      <w:bodyDiv w:val="1"/>
      <w:marLeft w:val="0"/>
      <w:marRight w:val="0"/>
      <w:marTop w:val="0"/>
      <w:marBottom w:val="0"/>
      <w:divBdr>
        <w:top w:val="none" w:sz="0" w:space="0" w:color="auto"/>
        <w:left w:val="none" w:sz="0" w:space="0" w:color="auto"/>
        <w:bottom w:val="none" w:sz="0" w:space="0" w:color="auto"/>
        <w:right w:val="none" w:sz="0" w:space="0" w:color="auto"/>
      </w:divBdr>
    </w:div>
    <w:div w:id="1844662327">
      <w:bodyDiv w:val="1"/>
      <w:marLeft w:val="0"/>
      <w:marRight w:val="0"/>
      <w:marTop w:val="0"/>
      <w:marBottom w:val="0"/>
      <w:divBdr>
        <w:top w:val="none" w:sz="0" w:space="0" w:color="auto"/>
        <w:left w:val="none" w:sz="0" w:space="0" w:color="auto"/>
        <w:bottom w:val="none" w:sz="0" w:space="0" w:color="auto"/>
        <w:right w:val="none" w:sz="0" w:space="0" w:color="auto"/>
      </w:divBdr>
    </w:div>
    <w:div w:id="1863933601">
      <w:bodyDiv w:val="1"/>
      <w:marLeft w:val="0"/>
      <w:marRight w:val="0"/>
      <w:marTop w:val="0"/>
      <w:marBottom w:val="0"/>
      <w:divBdr>
        <w:top w:val="none" w:sz="0" w:space="0" w:color="auto"/>
        <w:left w:val="none" w:sz="0" w:space="0" w:color="auto"/>
        <w:bottom w:val="none" w:sz="0" w:space="0" w:color="auto"/>
        <w:right w:val="none" w:sz="0" w:space="0" w:color="auto"/>
      </w:divBdr>
    </w:div>
    <w:div w:id="1882551849">
      <w:bodyDiv w:val="1"/>
      <w:marLeft w:val="0"/>
      <w:marRight w:val="0"/>
      <w:marTop w:val="0"/>
      <w:marBottom w:val="0"/>
      <w:divBdr>
        <w:top w:val="none" w:sz="0" w:space="0" w:color="auto"/>
        <w:left w:val="none" w:sz="0" w:space="0" w:color="auto"/>
        <w:bottom w:val="none" w:sz="0" w:space="0" w:color="auto"/>
        <w:right w:val="none" w:sz="0" w:space="0" w:color="auto"/>
      </w:divBdr>
    </w:div>
    <w:div w:id="1957443440">
      <w:bodyDiv w:val="1"/>
      <w:marLeft w:val="0"/>
      <w:marRight w:val="0"/>
      <w:marTop w:val="0"/>
      <w:marBottom w:val="0"/>
      <w:divBdr>
        <w:top w:val="none" w:sz="0" w:space="0" w:color="auto"/>
        <w:left w:val="none" w:sz="0" w:space="0" w:color="auto"/>
        <w:bottom w:val="none" w:sz="0" w:space="0" w:color="auto"/>
        <w:right w:val="none" w:sz="0" w:space="0" w:color="auto"/>
      </w:divBdr>
    </w:div>
    <w:div w:id="1958826950">
      <w:bodyDiv w:val="1"/>
      <w:marLeft w:val="0"/>
      <w:marRight w:val="0"/>
      <w:marTop w:val="0"/>
      <w:marBottom w:val="0"/>
      <w:divBdr>
        <w:top w:val="none" w:sz="0" w:space="0" w:color="auto"/>
        <w:left w:val="none" w:sz="0" w:space="0" w:color="auto"/>
        <w:bottom w:val="none" w:sz="0" w:space="0" w:color="auto"/>
        <w:right w:val="none" w:sz="0" w:space="0" w:color="auto"/>
      </w:divBdr>
    </w:div>
    <w:div w:id="1985045265">
      <w:bodyDiv w:val="1"/>
      <w:marLeft w:val="0"/>
      <w:marRight w:val="0"/>
      <w:marTop w:val="0"/>
      <w:marBottom w:val="0"/>
      <w:divBdr>
        <w:top w:val="none" w:sz="0" w:space="0" w:color="auto"/>
        <w:left w:val="none" w:sz="0" w:space="0" w:color="auto"/>
        <w:bottom w:val="none" w:sz="0" w:space="0" w:color="auto"/>
        <w:right w:val="none" w:sz="0" w:space="0" w:color="auto"/>
      </w:divBdr>
    </w:div>
    <w:div w:id="1987583364">
      <w:bodyDiv w:val="1"/>
      <w:marLeft w:val="0"/>
      <w:marRight w:val="0"/>
      <w:marTop w:val="0"/>
      <w:marBottom w:val="0"/>
      <w:divBdr>
        <w:top w:val="none" w:sz="0" w:space="0" w:color="auto"/>
        <w:left w:val="none" w:sz="0" w:space="0" w:color="auto"/>
        <w:bottom w:val="none" w:sz="0" w:space="0" w:color="auto"/>
        <w:right w:val="none" w:sz="0" w:space="0" w:color="auto"/>
      </w:divBdr>
    </w:div>
    <w:div w:id="2002586038">
      <w:bodyDiv w:val="1"/>
      <w:marLeft w:val="0"/>
      <w:marRight w:val="0"/>
      <w:marTop w:val="0"/>
      <w:marBottom w:val="0"/>
      <w:divBdr>
        <w:top w:val="none" w:sz="0" w:space="0" w:color="auto"/>
        <w:left w:val="none" w:sz="0" w:space="0" w:color="auto"/>
        <w:bottom w:val="none" w:sz="0" w:space="0" w:color="auto"/>
        <w:right w:val="none" w:sz="0" w:space="0" w:color="auto"/>
      </w:divBdr>
    </w:div>
    <w:div w:id="2010712896">
      <w:bodyDiv w:val="1"/>
      <w:marLeft w:val="0"/>
      <w:marRight w:val="0"/>
      <w:marTop w:val="0"/>
      <w:marBottom w:val="0"/>
      <w:divBdr>
        <w:top w:val="none" w:sz="0" w:space="0" w:color="auto"/>
        <w:left w:val="none" w:sz="0" w:space="0" w:color="auto"/>
        <w:bottom w:val="none" w:sz="0" w:space="0" w:color="auto"/>
        <w:right w:val="none" w:sz="0" w:space="0" w:color="auto"/>
      </w:divBdr>
    </w:div>
    <w:div w:id="2010785110">
      <w:bodyDiv w:val="1"/>
      <w:marLeft w:val="0"/>
      <w:marRight w:val="0"/>
      <w:marTop w:val="0"/>
      <w:marBottom w:val="0"/>
      <w:divBdr>
        <w:top w:val="none" w:sz="0" w:space="0" w:color="auto"/>
        <w:left w:val="none" w:sz="0" w:space="0" w:color="auto"/>
        <w:bottom w:val="none" w:sz="0" w:space="0" w:color="auto"/>
        <w:right w:val="none" w:sz="0" w:space="0" w:color="auto"/>
      </w:divBdr>
    </w:div>
    <w:div w:id="2039693355">
      <w:bodyDiv w:val="1"/>
      <w:marLeft w:val="0"/>
      <w:marRight w:val="0"/>
      <w:marTop w:val="0"/>
      <w:marBottom w:val="0"/>
      <w:divBdr>
        <w:top w:val="none" w:sz="0" w:space="0" w:color="auto"/>
        <w:left w:val="none" w:sz="0" w:space="0" w:color="auto"/>
        <w:bottom w:val="none" w:sz="0" w:space="0" w:color="auto"/>
        <w:right w:val="none" w:sz="0" w:space="0" w:color="auto"/>
      </w:divBdr>
    </w:div>
    <w:div w:id="2049798048">
      <w:bodyDiv w:val="1"/>
      <w:marLeft w:val="0"/>
      <w:marRight w:val="0"/>
      <w:marTop w:val="0"/>
      <w:marBottom w:val="0"/>
      <w:divBdr>
        <w:top w:val="none" w:sz="0" w:space="0" w:color="auto"/>
        <w:left w:val="none" w:sz="0" w:space="0" w:color="auto"/>
        <w:bottom w:val="none" w:sz="0" w:space="0" w:color="auto"/>
        <w:right w:val="none" w:sz="0" w:space="0" w:color="auto"/>
      </w:divBdr>
    </w:div>
    <w:div w:id="2067098681">
      <w:bodyDiv w:val="1"/>
      <w:marLeft w:val="0"/>
      <w:marRight w:val="0"/>
      <w:marTop w:val="0"/>
      <w:marBottom w:val="0"/>
      <w:divBdr>
        <w:top w:val="none" w:sz="0" w:space="0" w:color="auto"/>
        <w:left w:val="none" w:sz="0" w:space="0" w:color="auto"/>
        <w:bottom w:val="none" w:sz="0" w:space="0" w:color="auto"/>
        <w:right w:val="none" w:sz="0" w:space="0" w:color="auto"/>
      </w:divBdr>
    </w:div>
    <w:div w:id="213813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5_Test_ex-T1/PR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about-3gpp/legal-matters/21-3gpp-calendar/1616-statement-of-antitrust-compliance" TargetMode="External"/><Relationship Id="rId4" Type="http://schemas.openxmlformats.org/officeDocument/2006/relationships/settings" Target="settings.xml"/><Relationship Id="rId9" Type="http://schemas.openxmlformats.org/officeDocument/2006/relationships/hyperlink" Target="http://webapp.etsi.org/Ip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01025-D78E-4CA5-8A00-7D57D6B2F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421</Words>
  <Characters>2401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RAN5 Mtg Agenda</vt:lpstr>
    </vt:vector>
  </TitlesOfParts>
  <Company>Motorola</Company>
  <LinksUpToDate>false</LinksUpToDate>
  <CharactersWithSpaces>2817</CharactersWithSpaces>
  <SharedDoc>false</SharedDoc>
  <HLinks>
    <vt:vector size="18" baseType="variant">
      <vt:variant>
        <vt:i4>720912</vt:i4>
      </vt:variant>
      <vt:variant>
        <vt:i4>26</vt:i4>
      </vt:variant>
      <vt:variant>
        <vt:i4>0</vt:i4>
      </vt:variant>
      <vt:variant>
        <vt:i4>5</vt:i4>
      </vt:variant>
      <vt:variant>
        <vt:lpwstr>http://www.3gpp.org/about-3gpp/legal-matters/21-3gpp-calendar/1616-statement-of-antitrust-compliance</vt:lpwstr>
      </vt:variant>
      <vt:variant>
        <vt:lpwstr/>
      </vt:variant>
      <vt:variant>
        <vt:i4>7209064</vt:i4>
      </vt:variant>
      <vt:variant>
        <vt:i4>23</vt:i4>
      </vt:variant>
      <vt:variant>
        <vt:i4>0</vt:i4>
      </vt:variant>
      <vt:variant>
        <vt:i4>5</vt:i4>
      </vt:variant>
      <vt:variant>
        <vt:lpwstr>http://webapp.etsi.org/Ipr/</vt:lpwstr>
      </vt:variant>
      <vt:variant>
        <vt:lpwstr/>
      </vt:variant>
      <vt:variant>
        <vt:i4>2752525</vt:i4>
      </vt:variant>
      <vt:variant>
        <vt:i4>20</vt:i4>
      </vt:variant>
      <vt:variant>
        <vt:i4>0</vt:i4>
      </vt:variant>
      <vt:variant>
        <vt:i4>5</vt:i4>
      </vt:variant>
      <vt:variant>
        <vt:lpwstr>https://www.3gpp.org/ftp/TSG_RAN/WG5_Test_ex-T1/PRD/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Mtg Agenda</dc:title>
  <dc:subject/>
  <dc:creator>Nick Baustert</dc:creator>
  <cp:keywords/>
  <cp:lastModifiedBy>MCC TF160</cp:lastModifiedBy>
  <cp:revision>5</cp:revision>
  <cp:lastPrinted>2015-04-24T04:45:00Z</cp:lastPrinted>
  <dcterms:created xsi:type="dcterms:W3CDTF">2022-01-12T15:57:00Z</dcterms:created>
  <dcterms:modified xsi:type="dcterms:W3CDTF">2023-12-11T14:55:00Z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